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E73C" w14:textId="77777777" w:rsidR="00957E58" w:rsidRPr="00957E58" w:rsidRDefault="00E32120"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inline distT="0" distB="0" distL="0" distR="0" wp14:anchorId="39A2CA09" wp14:editId="352D9FE6">
            <wp:extent cx="2372995" cy="981075"/>
            <wp:effectExtent l="0" t="0" r="825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72995" cy="981075"/>
                    </a:xfrm>
                    <a:prstGeom prst="rect">
                      <a:avLst/>
                    </a:prstGeom>
                    <a:noFill/>
                    <a:ln>
                      <a:noFill/>
                    </a:ln>
                  </pic:spPr>
                </pic:pic>
              </a:graphicData>
            </a:graphic>
          </wp:inline>
        </w:drawing>
      </w:r>
      <w:r w:rsidR="00957E58"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325C1239" wp14:editId="1133DC1E">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3D0F3"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3403C030"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0EF0B6F9" w14:textId="2AA1F15F" w:rsidR="00957E58" w:rsidRPr="00957E58" w:rsidRDefault="00434FE1" w:rsidP="00957E58">
      <w:pPr>
        <w:autoSpaceDE w:val="0"/>
        <w:autoSpaceDN w:val="0"/>
        <w:adjustRightInd w:val="0"/>
        <w:rPr>
          <w:rFonts w:ascii="Open Sans" w:eastAsia="Times New Roman" w:hAnsi="Open Sans" w:cs="Open Sans"/>
          <w:color w:val="000000"/>
          <w:sz w:val="22"/>
          <w:szCs w:val="22"/>
          <w:lang w:eastAsia="en-GB"/>
        </w:rPr>
      </w:pPr>
      <w:r>
        <w:rPr>
          <w:rFonts w:ascii="Open Sans" w:eastAsia="Times New Roman" w:hAnsi="Open Sans" w:cs="Open Sans"/>
          <w:color w:val="000000"/>
          <w:sz w:val="22"/>
          <w:szCs w:val="22"/>
          <w:lang w:eastAsia="en-GB"/>
        </w:rPr>
        <w:t>Thank you for you</w:t>
      </w:r>
      <w:r w:rsidR="00195B1B">
        <w:rPr>
          <w:rFonts w:ascii="Open Sans" w:eastAsia="Times New Roman" w:hAnsi="Open Sans" w:cs="Open Sans"/>
          <w:color w:val="000000"/>
          <w:sz w:val="22"/>
          <w:szCs w:val="22"/>
          <w:lang w:eastAsia="en-GB"/>
        </w:rPr>
        <w:t xml:space="preserve">r interest in the vacancy for a </w:t>
      </w:r>
      <w:r w:rsidR="006F2BB8">
        <w:rPr>
          <w:rFonts w:ascii="Open Sans" w:eastAsia="Times New Roman" w:hAnsi="Open Sans" w:cs="Open Sans"/>
          <w:color w:val="000000"/>
          <w:sz w:val="22"/>
          <w:szCs w:val="22"/>
          <w:lang w:eastAsia="en-GB"/>
        </w:rPr>
        <w:t>Cleaner</w:t>
      </w:r>
      <w:r>
        <w:rPr>
          <w:rFonts w:ascii="Open Sans" w:eastAsia="Times New Roman" w:hAnsi="Open Sans" w:cs="Open Sans"/>
          <w:color w:val="000000"/>
          <w:sz w:val="22"/>
          <w:szCs w:val="22"/>
          <w:lang w:eastAsia="en-GB"/>
        </w:rPr>
        <w:t xml:space="preserve"> at </w:t>
      </w:r>
      <w:proofErr w:type="spellStart"/>
      <w:r w:rsidR="001149AE">
        <w:rPr>
          <w:rFonts w:ascii="Open Sans" w:eastAsia="Times New Roman" w:hAnsi="Open Sans" w:cs="Open Sans"/>
          <w:color w:val="000000"/>
          <w:sz w:val="22"/>
          <w:szCs w:val="22"/>
          <w:lang w:eastAsia="en-GB"/>
        </w:rPr>
        <w:t>Bredbury</w:t>
      </w:r>
      <w:proofErr w:type="spellEnd"/>
      <w:r w:rsidR="001149AE">
        <w:rPr>
          <w:rFonts w:ascii="Open Sans" w:eastAsia="Times New Roman" w:hAnsi="Open Sans" w:cs="Open Sans"/>
          <w:color w:val="000000"/>
          <w:sz w:val="22"/>
          <w:szCs w:val="22"/>
          <w:lang w:eastAsia="en-GB"/>
        </w:rPr>
        <w:t xml:space="preserve"> St Mark’s </w:t>
      </w:r>
      <w:r>
        <w:rPr>
          <w:rFonts w:ascii="Open Sans" w:eastAsia="Times New Roman" w:hAnsi="Open Sans" w:cs="Open Sans"/>
          <w:color w:val="000000"/>
          <w:sz w:val="22"/>
          <w:szCs w:val="22"/>
          <w:lang w:eastAsia="en-GB"/>
        </w:rPr>
        <w:t>Primary School</w:t>
      </w:r>
    </w:p>
    <w:p w14:paraId="43A83783" w14:textId="77777777" w:rsid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Please complete all sections on this form. If any sections do not apply to you, please enter ‘not applicable’. </w:t>
      </w:r>
    </w:p>
    <w:p w14:paraId="27667A4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9"/>
      </w:tblGrid>
      <w:tr w:rsidR="00957E58" w:rsidRPr="00957E58" w14:paraId="14917618" w14:textId="77777777" w:rsidTr="00045B8B">
        <w:trPr>
          <w:trHeight w:val="1140"/>
        </w:trPr>
        <w:tc>
          <w:tcPr>
            <w:tcW w:w="10059" w:type="dxa"/>
          </w:tcPr>
          <w:p w14:paraId="216CC50A" w14:textId="4B28C7CD" w:rsidR="00957E58" w:rsidRPr="00957E58" w:rsidRDefault="00E32120" w:rsidP="00957E58">
            <w:pPr>
              <w:autoSpaceDE w:val="0"/>
              <w:autoSpaceDN w:val="0"/>
              <w:adjustRightInd w:val="0"/>
              <w:ind w:left="-6"/>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 xml:space="preserve">Application for appointment </w:t>
            </w:r>
            <w:r w:rsidR="007449B8">
              <w:rPr>
                <w:rFonts w:ascii="Open Sans" w:eastAsia="Times New Roman" w:hAnsi="Open Sans" w:cs="Open Sans"/>
                <w:b/>
                <w:bCs/>
                <w:color w:val="000000"/>
                <w:sz w:val="22"/>
                <w:szCs w:val="22"/>
                <w:lang w:eastAsia="en-GB"/>
              </w:rPr>
              <w:t xml:space="preserve">of </w:t>
            </w:r>
            <w:r w:rsidR="00644A44">
              <w:rPr>
                <w:rFonts w:ascii="Open Sans" w:eastAsia="Times New Roman" w:hAnsi="Open Sans" w:cs="Open Sans"/>
                <w:b/>
                <w:bCs/>
                <w:color w:val="000000"/>
                <w:sz w:val="22"/>
                <w:szCs w:val="22"/>
                <w:lang w:eastAsia="en-GB"/>
              </w:rPr>
              <w:t xml:space="preserve">Cleaner </w:t>
            </w:r>
            <w:r w:rsidR="00957E58" w:rsidRPr="00957E58">
              <w:rPr>
                <w:rFonts w:ascii="Open Sans" w:eastAsia="Times New Roman" w:hAnsi="Open Sans" w:cs="Open Sans"/>
                <w:b/>
                <w:bCs/>
                <w:color w:val="000000"/>
                <w:sz w:val="22"/>
                <w:szCs w:val="22"/>
                <w:lang w:eastAsia="en-GB"/>
              </w:rPr>
              <w:t>at</w:t>
            </w:r>
            <w:r w:rsidR="007449B8">
              <w:rPr>
                <w:rFonts w:ascii="Open Sans" w:eastAsia="Times New Roman" w:hAnsi="Open Sans" w:cs="Open Sans"/>
                <w:b/>
                <w:bCs/>
                <w:color w:val="000000"/>
                <w:sz w:val="22"/>
                <w:szCs w:val="22"/>
                <w:lang w:eastAsia="en-GB"/>
              </w:rPr>
              <w:t xml:space="preserve"> </w:t>
            </w:r>
            <w:r w:rsidR="001149AE">
              <w:rPr>
                <w:rFonts w:ascii="Open Sans" w:eastAsia="Times New Roman" w:hAnsi="Open Sans" w:cs="Open Sans"/>
                <w:b/>
                <w:bCs/>
                <w:color w:val="000000"/>
                <w:sz w:val="22"/>
                <w:szCs w:val="22"/>
                <w:lang w:eastAsia="en-GB"/>
              </w:rPr>
              <w:t>BREDBURY ST MARK’S PRIMARY SCHOOL</w:t>
            </w:r>
          </w:p>
          <w:p w14:paraId="64CFD7AA"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2B6C28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6F53B511"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796"/>
      </w:tblGrid>
      <w:tr w:rsidR="00957E58" w:rsidRPr="00957E58" w14:paraId="0227D75F" w14:textId="77777777" w:rsidTr="00434FE1">
        <w:trPr>
          <w:trHeight w:val="285"/>
        </w:trPr>
        <w:tc>
          <w:tcPr>
            <w:tcW w:w="2283" w:type="dxa"/>
          </w:tcPr>
          <w:p w14:paraId="795640D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7796" w:type="dxa"/>
          </w:tcPr>
          <w:p w14:paraId="7D03498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2DFFF88" w14:textId="77777777" w:rsidTr="00434FE1">
        <w:trPr>
          <w:trHeight w:val="285"/>
        </w:trPr>
        <w:tc>
          <w:tcPr>
            <w:tcW w:w="2283" w:type="dxa"/>
          </w:tcPr>
          <w:p w14:paraId="4D7E149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7796" w:type="dxa"/>
          </w:tcPr>
          <w:p w14:paraId="78E84D0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7B9A682" w14:textId="77777777" w:rsidTr="00434FE1">
        <w:trPr>
          <w:trHeight w:val="285"/>
        </w:trPr>
        <w:tc>
          <w:tcPr>
            <w:tcW w:w="2283" w:type="dxa"/>
          </w:tcPr>
          <w:p w14:paraId="665AAC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7796" w:type="dxa"/>
          </w:tcPr>
          <w:p w14:paraId="3FA3BD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563A97A" w14:textId="77777777" w:rsidTr="00434FE1">
        <w:trPr>
          <w:trHeight w:val="285"/>
        </w:trPr>
        <w:tc>
          <w:tcPr>
            <w:tcW w:w="2283" w:type="dxa"/>
          </w:tcPr>
          <w:p w14:paraId="78357D4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7796" w:type="dxa"/>
          </w:tcPr>
          <w:p w14:paraId="3714D60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DCA25CB" w14:textId="77777777" w:rsidTr="00434FE1">
        <w:trPr>
          <w:trHeight w:val="2074"/>
        </w:trPr>
        <w:tc>
          <w:tcPr>
            <w:tcW w:w="2283" w:type="dxa"/>
          </w:tcPr>
          <w:p w14:paraId="4B698C7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2B3F18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796" w:type="dxa"/>
          </w:tcPr>
          <w:p w14:paraId="2E974F4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E0695F5" w14:textId="77777777" w:rsidTr="00434FE1">
        <w:trPr>
          <w:trHeight w:val="285"/>
        </w:trPr>
        <w:tc>
          <w:tcPr>
            <w:tcW w:w="2283" w:type="dxa"/>
          </w:tcPr>
          <w:p w14:paraId="4F18E15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7796" w:type="dxa"/>
          </w:tcPr>
          <w:p w14:paraId="088AC07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6A0102F" w14:textId="77777777" w:rsidTr="00434FE1">
        <w:trPr>
          <w:trHeight w:val="285"/>
        </w:trPr>
        <w:tc>
          <w:tcPr>
            <w:tcW w:w="2283" w:type="dxa"/>
          </w:tcPr>
          <w:p w14:paraId="6DB3B41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7796" w:type="dxa"/>
          </w:tcPr>
          <w:p w14:paraId="2210B9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823D0FC" w14:textId="77777777" w:rsidTr="00434FE1">
        <w:trPr>
          <w:trHeight w:val="285"/>
        </w:trPr>
        <w:tc>
          <w:tcPr>
            <w:tcW w:w="2283" w:type="dxa"/>
          </w:tcPr>
          <w:p w14:paraId="7599DAE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7796" w:type="dxa"/>
          </w:tcPr>
          <w:p w14:paraId="2A6FA5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1A4CA24" w14:textId="77777777" w:rsidTr="00434FE1">
        <w:trPr>
          <w:trHeight w:val="558"/>
        </w:trPr>
        <w:tc>
          <w:tcPr>
            <w:tcW w:w="2283" w:type="dxa"/>
          </w:tcPr>
          <w:p w14:paraId="31151EA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7796" w:type="dxa"/>
          </w:tcPr>
          <w:p w14:paraId="1244BA1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59EBBE96" w14:textId="77777777" w:rsid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3FB75E8" w14:textId="77777777" w:rsidR="00F50ECF" w:rsidRPr="00957E58" w:rsidRDefault="00F50ECF" w:rsidP="00957E58">
      <w:pPr>
        <w:autoSpaceDE w:val="0"/>
        <w:autoSpaceDN w:val="0"/>
        <w:adjustRightInd w:val="0"/>
        <w:rPr>
          <w:rFonts w:ascii="Open Sans" w:eastAsia="Times New Roman" w:hAnsi="Open Sans" w:cs="Open Sans"/>
          <w:b/>
          <w:bCs/>
          <w:color w:val="000000"/>
          <w:sz w:val="20"/>
          <w:szCs w:val="20"/>
          <w:lang w:eastAsia="en-GB"/>
        </w:rPr>
      </w:pPr>
    </w:p>
    <w:p w14:paraId="20E710F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102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7371"/>
      </w:tblGrid>
      <w:tr w:rsidR="00957E58" w:rsidRPr="00957E58" w14:paraId="3636D8E2" w14:textId="77777777" w:rsidTr="00434FE1">
        <w:trPr>
          <w:trHeight w:val="323"/>
        </w:trPr>
        <w:tc>
          <w:tcPr>
            <w:tcW w:w="2850" w:type="dxa"/>
          </w:tcPr>
          <w:p w14:paraId="5B82726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7371" w:type="dxa"/>
          </w:tcPr>
          <w:p w14:paraId="366AB1E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776528" w14:textId="77777777" w:rsidTr="00434FE1">
        <w:trPr>
          <w:trHeight w:val="316"/>
        </w:trPr>
        <w:tc>
          <w:tcPr>
            <w:tcW w:w="2850" w:type="dxa"/>
          </w:tcPr>
          <w:p w14:paraId="712B2F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7371" w:type="dxa"/>
          </w:tcPr>
          <w:p w14:paraId="20C123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80E493E" w14:textId="77777777" w:rsidTr="00434FE1">
        <w:trPr>
          <w:trHeight w:val="695"/>
        </w:trPr>
        <w:tc>
          <w:tcPr>
            <w:tcW w:w="2850" w:type="dxa"/>
          </w:tcPr>
          <w:p w14:paraId="7B70815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7371" w:type="dxa"/>
          </w:tcPr>
          <w:p w14:paraId="261F41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78D3F3F" w14:textId="77777777" w:rsidTr="00434FE1">
        <w:trPr>
          <w:trHeight w:val="316"/>
        </w:trPr>
        <w:tc>
          <w:tcPr>
            <w:tcW w:w="2850" w:type="dxa"/>
          </w:tcPr>
          <w:p w14:paraId="771C7C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7371" w:type="dxa"/>
          </w:tcPr>
          <w:p w14:paraId="1AE613A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64D552A" w14:textId="77777777" w:rsidTr="00434FE1">
        <w:trPr>
          <w:trHeight w:val="316"/>
        </w:trPr>
        <w:tc>
          <w:tcPr>
            <w:tcW w:w="2850" w:type="dxa"/>
          </w:tcPr>
          <w:p w14:paraId="50C0093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7371" w:type="dxa"/>
          </w:tcPr>
          <w:p w14:paraId="722F293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14A6E8C" w14:textId="77777777" w:rsidTr="00434FE1">
        <w:trPr>
          <w:trHeight w:val="316"/>
        </w:trPr>
        <w:tc>
          <w:tcPr>
            <w:tcW w:w="2850" w:type="dxa"/>
          </w:tcPr>
          <w:p w14:paraId="2FC8DDA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7371" w:type="dxa"/>
          </w:tcPr>
          <w:p w14:paraId="47EB849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2A09D48" w14:textId="77777777" w:rsidTr="00434FE1">
        <w:trPr>
          <w:trHeight w:val="316"/>
        </w:trPr>
        <w:tc>
          <w:tcPr>
            <w:tcW w:w="2850" w:type="dxa"/>
          </w:tcPr>
          <w:p w14:paraId="0F7FB4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31400CD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371" w:type="dxa"/>
          </w:tcPr>
          <w:p w14:paraId="0139D4A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674C887D" w14:textId="77777777" w:rsidTr="00434FE1">
        <w:trPr>
          <w:trHeight w:val="316"/>
        </w:trPr>
        <w:tc>
          <w:tcPr>
            <w:tcW w:w="2850" w:type="dxa"/>
          </w:tcPr>
          <w:p w14:paraId="06BEA1FC"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5A5902D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7371" w:type="dxa"/>
          </w:tcPr>
          <w:p w14:paraId="23CE12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3A144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CDF1FD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6D4E40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03CBC7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5178FA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3EED2C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6C1835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7BD750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A3FCB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C62C01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36FE90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248CE65E"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45C1A622"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32B6971C"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3E57415A"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7E1D0B68" w14:textId="21CFDCD3" w:rsidR="00957E58" w:rsidRPr="00957E58" w:rsidRDefault="00EE0396" w:rsidP="00957E58">
      <w:pPr>
        <w:autoSpaceDE w:val="0"/>
        <w:autoSpaceDN w:val="0"/>
        <w:adjustRightInd w:val="0"/>
        <w:rPr>
          <w:rFonts w:ascii="Open Sans" w:eastAsia="Times New Roman" w:hAnsi="Open Sans" w:cs="Open Sans"/>
          <w:b/>
          <w:bCs/>
          <w:color w:val="382E73"/>
          <w:sz w:val="22"/>
          <w:szCs w:val="22"/>
          <w:lang w:eastAsia="en-GB"/>
        </w:rPr>
      </w:pPr>
      <w:r>
        <w:rPr>
          <w:rFonts w:ascii="Open Sans" w:eastAsia="Times New Roman" w:hAnsi="Open Sans" w:cs="Open Sans"/>
          <w:b/>
          <w:bCs/>
          <w:color w:val="382E73"/>
          <w:sz w:val="22"/>
          <w:szCs w:val="22"/>
          <w:lang w:eastAsia="en-GB"/>
        </w:rPr>
        <w:lastRenderedPageBreak/>
        <w:t>Previous employment in a school</w:t>
      </w:r>
    </w:p>
    <w:p w14:paraId="3B4B997B"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358"/>
        <w:gridCol w:w="1100"/>
        <w:gridCol w:w="1636"/>
        <w:gridCol w:w="977"/>
        <w:gridCol w:w="841"/>
        <w:gridCol w:w="2185"/>
      </w:tblGrid>
      <w:tr w:rsidR="00957E58" w:rsidRPr="00957E58" w14:paraId="456210BB" w14:textId="77777777" w:rsidTr="00434FE1">
        <w:trPr>
          <w:trHeight w:val="1469"/>
        </w:trPr>
        <w:tc>
          <w:tcPr>
            <w:tcW w:w="2164" w:type="dxa"/>
          </w:tcPr>
          <w:p w14:paraId="5E4BD1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1DB2440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360" w:type="dxa"/>
          </w:tcPr>
          <w:p w14:paraId="5AE93A94"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40791E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019E781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653" w:type="dxa"/>
          </w:tcPr>
          <w:p w14:paraId="3770A10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76DE71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81" w:type="dxa"/>
          </w:tcPr>
          <w:p w14:paraId="4EB9AB2A"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43" w:type="dxa"/>
          </w:tcPr>
          <w:p w14:paraId="43E8525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2207" w:type="dxa"/>
          </w:tcPr>
          <w:p w14:paraId="42AB6C2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157F0343" w14:textId="77777777" w:rsidTr="00434FE1">
        <w:trPr>
          <w:trHeight w:val="477"/>
        </w:trPr>
        <w:tc>
          <w:tcPr>
            <w:tcW w:w="2164" w:type="dxa"/>
          </w:tcPr>
          <w:p w14:paraId="5E289E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5759CE3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2B4904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2B399C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5C23D1D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65363DB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6CEB2F3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B9D9A2B" w14:textId="77777777" w:rsidTr="00434FE1">
        <w:trPr>
          <w:trHeight w:val="477"/>
        </w:trPr>
        <w:tc>
          <w:tcPr>
            <w:tcW w:w="2164" w:type="dxa"/>
          </w:tcPr>
          <w:p w14:paraId="44ACD05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34C0AF5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F14208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2230DF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47FBAA3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1CBCC81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1155976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5D854E6C" w14:textId="77777777" w:rsidTr="00434FE1">
        <w:trPr>
          <w:trHeight w:val="477"/>
        </w:trPr>
        <w:tc>
          <w:tcPr>
            <w:tcW w:w="2164" w:type="dxa"/>
          </w:tcPr>
          <w:p w14:paraId="083018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38156A3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28981B3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6E57F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400C518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33A0D61A"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C427B6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2E64E170" w14:textId="77777777" w:rsidTr="00434FE1">
        <w:trPr>
          <w:trHeight w:val="477"/>
        </w:trPr>
        <w:tc>
          <w:tcPr>
            <w:tcW w:w="2164" w:type="dxa"/>
          </w:tcPr>
          <w:p w14:paraId="5E1E78E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5211E0F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12EFEE1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198D04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5202D08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510618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71DFB66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2947B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DB078D8"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2464"/>
        <w:gridCol w:w="2552"/>
        <w:gridCol w:w="1701"/>
        <w:gridCol w:w="1559"/>
      </w:tblGrid>
      <w:tr w:rsidR="00957E58" w:rsidRPr="00957E58" w14:paraId="61D6DF02" w14:textId="77777777" w:rsidTr="00434FE1">
        <w:trPr>
          <w:trHeight w:val="360"/>
        </w:trPr>
        <w:tc>
          <w:tcPr>
            <w:tcW w:w="1968" w:type="dxa"/>
          </w:tcPr>
          <w:p w14:paraId="1618AFA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2464" w:type="dxa"/>
          </w:tcPr>
          <w:p w14:paraId="4C16F0C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2552" w:type="dxa"/>
          </w:tcPr>
          <w:p w14:paraId="271F15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701" w:type="dxa"/>
          </w:tcPr>
          <w:p w14:paraId="6E8B6CB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559" w:type="dxa"/>
          </w:tcPr>
          <w:p w14:paraId="75D75B4F"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2578CD75" w14:textId="77777777" w:rsidTr="00434FE1">
        <w:trPr>
          <w:trHeight w:val="360"/>
        </w:trPr>
        <w:tc>
          <w:tcPr>
            <w:tcW w:w="1968" w:type="dxa"/>
          </w:tcPr>
          <w:p w14:paraId="0B362C9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38586C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333AC85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7124DB8A"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2E073B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668F60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46E64077" w14:textId="77777777" w:rsidTr="00434FE1">
        <w:trPr>
          <w:trHeight w:val="360"/>
        </w:trPr>
        <w:tc>
          <w:tcPr>
            <w:tcW w:w="1968" w:type="dxa"/>
          </w:tcPr>
          <w:p w14:paraId="266EC41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026678B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303282D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1CD3257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6B51142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207F18C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35975ACC" w14:textId="77777777" w:rsidTr="00434FE1">
        <w:trPr>
          <w:trHeight w:val="360"/>
        </w:trPr>
        <w:tc>
          <w:tcPr>
            <w:tcW w:w="1968" w:type="dxa"/>
          </w:tcPr>
          <w:p w14:paraId="0A43FB9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D17619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35089FC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26E548D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4527390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0CC3260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0A83260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1025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957E58" w:rsidRPr="00957E58" w14:paraId="00E523DD" w14:textId="77777777" w:rsidTr="00434FE1">
        <w:trPr>
          <w:trHeight w:val="660"/>
        </w:trPr>
        <w:tc>
          <w:tcPr>
            <w:tcW w:w="10259" w:type="dxa"/>
          </w:tcPr>
          <w:p w14:paraId="645736FB"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00AEB017" w14:textId="77777777" w:rsidTr="00434FE1">
        <w:trPr>
          <w:trHeight w:val="70"/>
        </w:trPr>
        <w:tc>
          <w:tcPr>
            <w:tcW w:w="10259" w:type="dxa"/>
          </w:tcPr>
          <w:p w14:paraId="719D7F3E"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422762F0"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7C0B687A"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5CB4019C"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36A57B15"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29317B82"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48A623D8" w14:textId="056FB2F8"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3339"/>
      </w:tblGrid>
      <w:tr w:rsidR="00957E58" w:rsidRPr="00957E58" w14:paraId="5E3B65B9" w14:textId="77777777" w:rsidTr="00434FE1">
        <w:trPr>
          <w:trHeight w:val="893"/>
        </w:trPr>
        <w:tc>
          <w:tcPr>
            <w:tcW w:w="2424" w:type="dxa"/>
          </w:tcPr>
          <w:p w14:paraId="28B9E5D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7EB45720"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677F72E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3339" w:type="dxa"/>
          </w:tcPr>
          <w:p w14:paraId="1F676FD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3AFAC991" w14:textId="77777777" w:rsidTr="00434FE1">
        <w:trPr>
          <w:trHeight w:val="892"/>
        </w:trPr>
        <w:tc>
          <w:tcPr>
            <w:tcW w:w="2424" w:type="dxa"/>
          </w:tcPr>
          <w:p w14:paraId="27BA4E63"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315E002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E39EB3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0F012BD2"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33456DF5" w14:textId="77777777" w:rsidTr="00434FE1">
        <w:trPr>
          <w:trHeight w:val="892"/>
        </w:trPr>
        <w:tc>
          <w:tcPr>
            <w:tcW w:w="2424" w:type="dxa"/>
          </w:tcPr>
          <w:p w14:paraId="421394F2"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445D68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06434E30"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F1B3EC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2922F121" w14:textId="77777777" w:rsidTr="00434FE1">
        <w:trPr>
          <w:trHeight w:val="892"/>
        </w:trPr>
        <w:tc>
          <w:tcPr>
            <w:tcW w:w="2424" w:type="dxa"/>
          </w:tcPr>
          <w:p w14:paraId="099812EB"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2A1A7CB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552F4CE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12A6EEC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FD6596A" w14:textId="77777777" w:rsidTr="00434FE1">
        <w:trPr>
          <w:trHeight w:val="892"/>
        </w:trPr>
        <w:tc>
          <w:tcPr>
            <w:tcW w:w="2424" w:type="dxa"/>
          </w:tcPr>
          <w:p w14:paraId="3C89589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C18EF12"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39891A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6F18A748"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7D30EC7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4083"/>
      </w:tblGrid>
      <w:tr w:rsidR="00957E58" w:rsidRPr="00957E58" w14:paraId="626D3197" w14:textId="77777777" w:rsidTr="00434FE1">
        <w:trPr>
          <w:trHeight w:val="498"/>
        </w:trPr>
        <w:tc>
          <w:tcPr>
            <w:tcW w:w="2268" w:type="dxa"/>
          </w:tcPr>
          <w:p w14:paraId="58ED14A2"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1A3D5EB3"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4083" w:type="dxa"/>
          </w:tcPr>
          <w:p w14:paraId="3F66B652"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12146AD7"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4536CA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7F7D4059"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3775"/>
        <w:gridCol w:w="1842"/>
        <w:gridCol w:w="2268"/>
      </w:tblGrid>
      <w:tr w:rsidR="00957E58" w:rsidRPr="00957E58" w14:paraId="7D309270" w14:textId="77777777" w:rsidTr="00434FE1">
        <w:trPr>
          <w:trHeight w:val="570"/>
        </w:trPr>
        <w:tc>
          <w:tcPr>
            <w:tcW w:w="2232" w:type="dxa"/>
          </w:tcPr>
          <w:p w14:paraId="031AA1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3775" w:type="dxa"/>
          </w:tcPr>
          <w:p w14:paraId="2FA605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1842" w:type="dxa"/>
          </w:tcPr>
          <w:p w14:paraId="0F207FC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8" w:type="dxa"/>
          </w:tcPr>
          <w:p w14:paraId="6CD331F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7B3615DD" w14:textId="77777777" w:rsidTr="00434FE1">
        <w:trPr>
          <w:trHeight w:val="570"/>
        </w:trPr>
        <w:tc>
          <w:tcPr>
            <w:tcW w:w="2232" w:type="dxa"/>
          </w:tcPr>
          <w:p w14:paraId="4B6EDE6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7757F2A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040508E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034232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7D20E537" w14:textId="77777777" w:rsidTr="00434FE1">
        <w:trPr>
          <w:trHeight w:val="570"/>
        </w:trPr>
        <w:tc>
          <w:tcPr>
            <w:tcW w:w="2232" w:type="dxa"/>
          </w:tcPr>
          <w:p w14:paraId="64F1B90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2854BB4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5A17C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F2A197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D15DB97" w14:textId="77777777" w:rsidTr="00434FE1">
        <w:trPr>
          <w:trHeight w:val="570"/>
        </w:trPr>
        <w:tc>
          <w:tcPr>
            <w:tcW w:w="2232" w:type="dxa"/>
          </w:tcPr>
          <w:p w14:paraId="7206652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7A63012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432FFE6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33E6E3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7FFD1CB" w14:textId="77777777" w:rsidTr="00434FE1">
        <w:trPr>
          <w:trHeight w:val="570"/>
        </w:trPr>
        <w:tc>
          <w:tcPr>
            <w:tcW w:w="2232" w:type="dxa"/>
          </w:tcPr>
          <w:p w14:paraId="3A95F38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25ABE99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4F2E23F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3827C00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B2453DE" w14:textId="77777777" w:rsidTr="00434FE1">
        <w:trPr>
          <w:trHeight w:val="570"/>
        </w:trPr>
        <w:tc>
          <w:tcPr>
            <w:tcW w:w="2232" w:type="dxa"/>
          </w:tcPr>
          <w:p w14:paraId="5C204A7C"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5DD66CE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061CF5C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00D593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79B5FA93" w14:textId="77777777" w:rsidTr="00434FE1">
        <w:trPr>
          <w:trHeight w:val="570"/>
        </w:trPr>
        <w:tc>
          <w:tcPr>
            <w:tcW w:w="2232" w:type="dxa"/>
          </w:tcPr>
          <w:p w14:paraId="7BB2510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2DB4A2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31B9182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4E17E4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4B30867" w14:textId="77777777" w:rsidTr="00434FE1">
        <w:trPr>
          <w:trHeight w:val="570"/>
        </w:trPr>
        <w:tc>
          <w:tcPr>
            <w:tcW w:w="2232" w:type="dxa"/>
          </w:tcPr>
          <w:p w14:paraId="555ACD9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178EF5C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27687F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849DD1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235643D7"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6474301C" w14:textId="77777777" w:rsidR="00F71F43" w:rsidRDefault="00F71F43" w:rsidP="00957E58">
      <w:pPr>
        <w:autoSpaceDE w:val="0"/>
        <w:autoSpaceDN w:val="0"/>
        <w:adjustRightInd w:val="0"/>
        <w:rPr>
          <w:rFonts w:ascii="Open Sans" w:eastAsia="Times New Roman" w:hAnsi="Open Sans" w:cs="Open Sans"/>
          <w:b/>
          <w:bCs/>
          <w:sz w:val="22"/>
          <w:szCs w:val="22"/>
          <w:lang w:eastAsia="en-GB"/>
        </w:rPr>
      </w:pPr>
    </w:p>
    <w:p w14:paraId="3F756293" w14:textId="6A5BF288"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lastRenderedPageBreak/>
        <w:t>Criminal Convictions</w:t>
      </w:r>
    </w:p>
    <w:p w14:paraId="1553889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43651AC0" w14:textId="77777777" w:rsidTr="00045B8B">
        <w:trPr>
          <w:trHeight w:val="2428"/>
        </w:trPr>
        <w:tc>
          <w:tcPr>
            <w:tcW w:w="9898" w:type="dxa"/>
          </w:tcPr>
          <w:p w14:paraId="40AB742D"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Have you ever been convicted of a criminal offence?          Yes/No</w:t>
            </w:r>
          </w:p>
          <w:p w14:paraId="0C94B718" w14:textId="77777777" w:rsidR="00957E58" w:rsidRPr="00957E58" w:rsidRDefault="00957E58" w:rsidP="00434FE1">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Is the offence “spent” as defined by the Rehabilitation of Offenders Act 1974?        Yes/No</w:t>
            </w:r>
          </w:p>
          <w:p w14:paraId="4040D7E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Do you have a criminal conviction which is unspent?     Yes/No </w:t>
            </w:r>
          </w:p>
          <w:p w14:paraId="12A79E00"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Or pending against you?    Yes/No</w:t>
            </w:r>
          </w:p>
        </w:tc>
      </w:tr>
    </w:tbl>
    <w:p w14:paraId="18C00CCC"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062867CA" w14:textId="77777777" w:rsidTr="00045B8B">
        <w:trPr>
          <w:trHeight w:val="1156"/>
        </w:trPr>
        <w:tc>
          <w:tcPr>
            <w:tcW w:w="9870" w:type="dxa"/>
          </w:tcPr>
          <w:p w14:paraId="1AB7A7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12AD5E6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200C7E9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1A60945D" w14:textId="77777777" w:rsidR="00434FE1" w:rsidRPr="00957E58" w:rsidRDefault="00434FE1" w:rsidP="00434FE1">
            <w:pPr>
              <w:overflowPunct w:val="0"/>
              <w:autoSpaceDE w:val="0"/>
              <w:autoSpaceDN w:val="0"/>
              <w:adjustRightInd w:val="0"/>
              <w:textAlignment w:val="baseline"/>
              <w:rPr>
                <w:rFonts w:ascii="Open Sans" w:eastAsia="Times New Roman" w:hAnsi="Open Sans" w:cs="Open Sans"/>
                <w:color w:val="000000"/>
                <w:sz w:val="22"/>
                <w:szCs w:val="22"/>
                <w:lang w:eastAsia="en-GB"/>
              </w:rPr>
            </w:pPr>
          </w:p>
        </w:tc>
      </w:tr>
    </w:tbl>
    <w:p w14:paraId="5722661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DB3FCB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5CF2C95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92274F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69EE9660"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10BCEE0"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D0C0D5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269862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4C2B2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621799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61E05560" w14:textId="77777777" w:rsidR="00957E58" w:rsidRPr="00434FE1" w:rsidRDefault="00957E58" w:rsidP="00434FE1">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76383C22"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6667D2A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r w:rsidR="00EE0396">
        <w:rPr>
          <w:rFonts w:ascii="Open Sans" w:eastAsia="Times New Roman" w:hAnsi="Open Sans" w:cs="Open Sans"/>
          <w:bCs/>
          <w:sz w:val="22"/>
          <w:szCs w:val="22"/>
          <w:lang w:eastAsia="en-GB"/>
        </w:rPr>
        <w:t xml:space="preserve"> </w:t>
      </w:r>
      <w:r w:rsidRPr="00957E58">
        <w:rPr>
          <w:rFonts w:ascii="Open Sans" w:eastAsia="Times New Roman" w:hAnsi="Open Sans" w:cs="Open Sans"/>
          <w:bCs/>
          <w:sz w:val="22"/>
          <w:szCs w:val="22"/>
          <w:lang w:eastAsia="en-GB"/>
        </w:rPr>
        <w:t>candidates, where you have confirmed that the referee can be approached at this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958FA7F" w14:textId="77777777" w:rsidTr="00045B8B">
        <w:trPr>
          <w:trHeight w:val="327"/>
        </w:trPr>
        <w:tc>
          <w:tcPr>
            <w:tcW w:w="5000" w:type="pct"/>
            <w:gridSpan w:val="3"/>
          </w:tcPr>
          <w:p w14:paraId="3808EC2B"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466E5DD3" w14:textId="77777777" w:rsidTr="00045B8B">
        <w:trPr>
          <w:trHeight w:val="323"/>
        </w:trPr>
        <w:tc>
          <w:tcPr>
            <w:tcW w:w="4298" w:type="pct"/>
            <w:gridSpan w:val="2"/>
          </w:tcPr>
          <w:p w14:paraId="758EC1E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00B1F77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2708A1A9" w14:textId="77777777" w:rsidTr="00045B8B">
        <w:trPr>
          <w:trHeight w:val="323"/>
        </w:trPr>
        <w:tc>
          <w:tcPr>
            <w:tcW w:w="1134" w:type="pct"/>
          </w:tcPr>
          <w:p w14:paraId="13125534"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415B59E6"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6894944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3829874D" w14:textId="77777777" w:rsidTr="00045B8B">
        <w:trPr>
          <w:trHeight w:val="323"/>
        </w:trPr>
        <w:tc>
          <w:tcPr>
            <w:tcW w:w="1134" w:type="pct"/>
          </w:tcPr>
          <w:p w14:paraId="112EA9A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462E928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03B732D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626ED2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E64B2B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BFB45C7" w14:textId="77777777" w:rsidTr="00045B8B">
        <w:trPr>
          <w:trHeight w:val="323"/>
        </w:trPr>
        <w:tc>
          <w:tcPr>
            <w:tcW w:w="1134" w:type="pct"/>
          </w:tcPr>
          <w:p w14:paraId="2C3866D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0ACF40F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603977C" w14:textId="77777777" w:rsidTr="00045B8B">
        <w:trPr>
          <w:trHeight w:val="323"/>
        </w:trPr>
        <w:tc>
          <w:tcPr>
            <w:tcW w:w="1134" w:type="pct"/>
          </w:tcPr>
          <w:p w14:paraId="01B0B02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7263496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279834FE" w14:textId="77777777" w:rsidTr="00045B8B">
        <w:trPr>
          <w:trHeight w:val="323"/>
        </w:trPr>
        <w:tc>
          <w:tcPr>
            <w:tcW w:w="1134" w:type="pct"/>
          </w:tcPr>
          <w:p w14:paraId="32D76144"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BBB32C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0D99AF8" w14:textId="77777777" w:rsidTr="00045B8B">
        <w:trPr>
          <w:trHeight w:val="323"/>
        </w:trPr>
        <w:tc>
          <w:tcPr>
            <w:tcW w:w="1134" w:type="pct"/>
          </w:tcPr>
          <w:p w14:paraId="1535C44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AB8712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571ADF9A" w14:textId="586680CE" w:rsid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F68487B" w14:textId="0EB19B3C"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4E9D0CB6" w14:textId="79FD79A1"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0C301BB0" w14:textId="2CA2EEB4"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01AC38F9" w14:textId="47126A2B"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287FD8EE" w14:textId="4BB1DCC1"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016EBE18" w14:textId="107F5A5D"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00BA6BBF" w14:textId="0AC421B8"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214E48D5" w14:textId="534CC475" w:rsidR="00F71F43" w:rsidRDefault="00F71F43" w:rsidP="00957E58">
      <w:pPr>
        <w:autoSpaceDE w:val="0"/>
        <w:autoSpaceDN w:val="0"/>
        <w:adjustRightInd w:val="0"/>
        <w:rPr>
          <w:rFonts w:ascii="Open Sans" w:eastAsia="Times New Roman" w:hAnsi="Open Sans" w:cs="Open Sans"/>
          <w:color w:val="000000"/>
          <w:sz w:val="22"/>
          <w:szCs w:val="22"/>
          <w:lang w:eastAsia="en-GB"/>
        </w:rPr>
      </w:pPr>
    </w:p>
    <w:p w14:paraId="4319955E" w14:textId="77777777" w:rsidR="00F71F43" w:rsidRPr="00957E58" w:rsidRDefault="00F71F43"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6BEAD51B" w14:textId="77777777" w:rsidTr="00045B8B">
        <w:trPr>
          <w:trHeight w:val="327"/>
        </w:trPr>
        <w:tc>
          <w:tcPr>
            <w:tcW w:w="5000" w:type="pct"/>
            <w:gridSpan w:val="3"/>
          </w:tcPr>
          <w:p w14:paraId="3D010A0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 xml:space="preserve">Referee two </w:t>
            </w:r>
          </w:p>
        </w:tc>
      </w:tr>
      <w:tr w:rsidR="00957E58" w:rsidRPr="00957E58" w14:paraId="5E5B04E3" w14:textId="77777777" w:rsidTr="00045B8B">
        <w:trPr>
          <w:trHeight w:val="323"/>
        </w:trPr>
        <w:tc>
          <w:tcPr>
            <w:tcW w:w="4298" w:type="pct"/>
            <w:gridSpan w:val="2"/>
          </w:tcPr>
          <w:p w14:paraId="2AFE64D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C6F8C0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4D5C72EC" w14:textId="77777777" w:rsidTr="00045B8B">
        <w:trPr>
          <w:trHeight w:val="323"/>
        </w:trPr>
        <w:tc>
          <w:tcPr>
            <w:tcW w:w="1134" w:type="pct"/>
          </w:tcPr>
          <w:p w14:paraId="64D7627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35EA301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74431A7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C96282" w14:textId="77777777" w:rsidTr="00045B8B">
        <w:trPr>
          <w:trHeight w:val="323"/>
        </w:trPr>
        <w:tc>
          <w:tcPr>
            <w:tcW w:w="1134" w:type="pct"/>
          </w:tcPr>
          <w:p w14:paraId="6EB19A14"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2E70E30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BC1936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C3FA6F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0F40F9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E06FBDB"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p w14:paraId="5CF8DEE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8BD0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3737B6DC" w14:textId="77777777" w:rsidTr="00045B8B">
        <w:trPr>
          <w:trHeight w:val="323"/>
        </w:trPr>
        <w:tc>
          <w:tcPr>
            <w:tcW w:w="1134" w:type="pct"/>
          </w:tcPr>
          <w:p w14:paraId="40D50A0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7EF02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069DA23" w14:textId="77777777" w:rsidTr="00045B8B">
        <w:trPr>
          <w:trHeight w:val="323"/>
        </w:trPr>
        <w:tc>
          <w:tcPr>
            <w:tcW w:w="1134" w:type="pct"/>
          </w:tcPr>
          <w:p w14:paraId="6F6EF7E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0F2A2F6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F83ED89" w14:textId="77777777" w:rsidTr="00045B8B">
        <w:trPr>
          <w:trHeight w:val="323"/>
        </w:trPr>
        <w:tc>
          <w:tcPr>
            <w:tcW w:w="1134" w:type="pct"/>
          </w:tcPr>
          <w:p w14:paraId="57E2486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EFF9F0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6F89AE2D" w14:textId="77777777" w:rsidTr="00045B8B">
        <w:trPr>
          <w:trHeight w:val="323"/>
        </w:trPr>
        <w:tc>
          <w:tcPr>
            <w:tcW w:w="1134" w:type="pct"/>
          </w:tcPr>
          <w:p w14:paraId="133C8A7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99E8E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EBEBA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FF2F64"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148A84BF"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7F248BD5"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264DE2FB"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29EB11EA"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3B801C3D"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65733A02"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634AB3AA"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51F00897"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3D51862D"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25B8BED9" w14:textId="77777777" w:rsidR="00F71F43" w:rsidRDefault="00F71F43" w:rsidP="00957E58">
      <w:pPr>
        <w:autoSpaceDE w:val="0"/>
        <w:autoSpaceDN w:val="0"/>
        <w:adjustRightInd w:val="0"/>
        <w:rPr>
          <w:rFonts w:ascii="Open Sans" w:eastAsia="Times New Roman" w:hAnsi="Open Sans" w:cs="Open Sans"/>
          <w:b/>
          <w:bCs/>
          <w:color w:val="382E73"/>
          <w:sz w:val="22"/>
          <w:szCs w:val="22"/>
          <w:lang w:eastAsia="en-GB"/>
        </w:rPr>
      </w:pPr>
    </w:p>
    <w:p w14:paraId="68BB8648" w14:textId="7B95325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For Voluntary Aided Schools or Academies that were previously voluntary aided only</w:t>
      </w:r>
    </w:p>
    <w:p w14:paraId="7D1B6F9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Governors give particular consideration to your application on</w:t>
      </w:r>
      <w:r w:rsidR="00EE0396">
        <w:rPr>
          <w:rFonts w:ascii="Open Sans" w:eastAsia="Times New Roman" w:hAnsi="Open Sans" w:cs="Open Sans"/>
          <w:color w:val="000000"/>
          <w:sz w:val="22"/>
          <w:szCs w:val="22"/>
          <w:lang w:eastAsia="en-GB"/>
        </w:rPr>
        <w:t xml:space="preserve"> the grounds of your religious </w:t>
      </w:r>
      <w:r w:rsidRPr="00957E58">
        <w:rPr>
          <w:rFonts w:ascii="Open Sans" w:eastAsia="Times New Roman" w:hAnsi="Open Sans" w:cs="Open Sans"/>
          <w:color w:val="000000"/>
          <w:sz w:val="22"/>
          <w:szCs w:val="22"/>
          <w:lang w:eastAsia="en-GB"/>
        </w:rPr>
        <w:t>commitment.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0AB793FB" w14:textId="77777777" w:rsidTr="00045B8B">
        <w:trPr>
          <w:trHeight w:val="327"/>
        </w:trPr>
        <w:tc>
          <w:tcPr>
            <w:tcW w:w="5000" w:type="pct"/>
            <w:gridSpan w:val="3"/>
          </w:tcPr>
          <w:p w14:paraId="2094E23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r w:rsidR="00F50ECF">
              <w:rPr>
                <w:rFonts w:ascii="Open Sans" w:eastAsia="Times New Roman" w:hAnsi="Open Sans" w:cs="Open Sans"/>
                <w:b/>
                <w:bCs/>
                <w:color w:val="3A3A9A"/>
                <w:sz w:val="22"/>
                <w:szCs w:val="22"/>
                <w:lang w:eastAsia="en-GB"/>
              </w:rPr>
              <w:t xml:space="preserve"> – NOT APPLICABLE</w:t>
            </w:r>
          </w:p>
        </w:tc>
      </w:tr>
      <w:tr w:rsidR="00957E58" w:rsidRPr="00957E58" w14:paraId="7345AE53" w14:textId="77777777" w:rsidTr="00045B8B">
        <w:trPr>
          <w:trHeight w:val="323"/>
        </w:trPr>
        <w:tc>
          <w:tcPr>
            <w:tcW w:w="4298" w:type="pct"/>
            <w:gridSpan w:val="2"/>
          </w:tcPr>
          <w:p w14:paraId="3FB4AD8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1172918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1E7DAFF7" w14:textId="77777777" w:rsidTr="00045B8B">
        <w:trPr>
          <w:trHeight w:val="323"/>
        </w:trPr>
        <w:tc>
          <w:tcPr>
            <w:tcW w:w="1134" w:type="pct"/>
          </w:tcPr>
          <w:p w14:paraId="533D8E8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7B91ABE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2E7A64DF" w14:textId="77777777" w:rsidTr="00045B8B">
        <w:trPr>
          <w:trHeight w:val="323"/>
        </w:trPr>
        <w:tc>
          <w:tcPr>
            <w:tcW w:w="1134" w:type="pct"/>
          </w:tcPr>
          <w:p w14:paraId="56D45C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2BF884DB"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780D865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9E8C8E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270DA7B"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tc>
      </w:tr>
      <w:tr w:rsidR="00957E58" w:rsidRPr="00957E58" w14:paraId="7995C59D" w14:textId="77777777" w:rsidTr="00045B8B">
        <w:trPr>
          <w:trHeight w:val="323"/>
        </w:trPr>
        <w:tc>
          <w:tcPr>
            <w:tcW w:w="1134" w:type="pct"/>
          </w:tcPr>
          <w:p w14:paraId="287C7DB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AF023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368CB270" w14:textId="77777777" w:rsidTr="00045B8B">
        <w:trPr>
          <w:trHeight w:val="323"/>
        </w:trPr>
        <w:tc>
          <w:tcPr>
            <w:tcW w:w="1134" w:type="pct"/>
          </w:tcPr>
          <w:p w14:paraId="01CB1E7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685C43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77E8DE2" w14:textId="77777777" w:rsidTr="00045B8B">
        <w:trPr>
          <w:trHeight w:val="323"/>
        </w:trPr>
        <w:tc>
          <w:tcPr>
            <w:tcW w:w="1134" w:type="pct"/>
          </w:tcPr>
          <w:p w14:paraId="4EA64868"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5C348F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0A4D9222" w14:textId="77777777" w:rsidTr="00045B8B">
        <w:trPr>
          <w:trHeight w:val="323"/>
        </w:trPr>
        <w:tc>
          <w:tcPr>
            <w:tcW w:w="1134" w:type="pct"/>
          </w:tcPr>
          <w:p w14:paraId="7D15F71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EB4D49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5CEBE8E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53F6B5"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6D2C6E72"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w:t>
      </w:r>
      <w:r w:rsidR="00434FE1">
        <w:rPr>
          <w:rFonts w:ascii="Open Sans" w:eastAsia="Times New Roman" w:hAnsi="Open Sans" w:cs="Open Sans"/>
          <w:color w:val="000000"/>
          <w:sz w:val="22"/>
          <w:szCs w:val="20"/>
          <w:lang w:eastAsia="en-GB"/>
        </w:rPr>
        <w:t xml:space="preserve">ement of Particulars. When you </w:t>
      </w:r>
      <w:r w:rsidRPr="00957E58">
        <w:rPr>
          <w:rFonts w:ascii="Open Sans" w:eastAsia="Times New Roman" w:hAnsi="Open Sans" w:cs="Open Sans"/>
          <w:color w:val="000000"/>
          <w:sz w:val="22"/>
          <w:szCs w:val="20"/>
          <w:lang w:eastAsia="en-GB"/>
        </w:rPr>
        <w:t>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76991DD0"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5597452C"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311A65EE"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10C9489E"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60C7E929"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3297FD1A" w14:textId="77777777" w:rsidR="00F71F43" w:rsidRDefault="00F71F43" w:rsidP="00957E58">
      <w:pPr>
        <w:autoSpaceDE w:val="0"/>
        <w:autoSpaceDN w:val="0"/>
        <w:adjustRightInd w:val="0"/>
        <w:rPr>
          <w:rFonts w:ascii="Open Sans" w:eastAsia="Times New Roman" w:hAnsi="Open Sans" w:cs="Open Sans"/>
          <w:b/>
          <w:bCs/>
          <w:color w:val="3A3A9A"/>
          <w:sz w:val="22"/>
          <w:szCs w:val="22"/>
          <w:lang w:eastAsia="en-GB"/>
        </w:rPr>
      </w:pPr>
    </w:p>
    <w:p w14:paraId="5C95EC72" w14:textId="7048C41A"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5CB01F48" w14:textId="77777777" w:rsidTr="00434FE1">
        <w:trPr>
          <w:trHeight w:val="10764"/>
        </w:trPr>
        <w:tc>
          <w:tcPr>
            <w:tcW w:w="9571" w:type="dxa"/>
          </w:tcPr>
          <w:p w14:paraId="7E9CB3F1"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6BACFB60" w14:textId="77777777" w:rsidR="00260483"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66347321" w14:textId="77777777" w:rsidR="00957E58" w:rsidRPr="00260483" w:rsidRDefault="00260483" w:rsidP="00260483">
      <w:pPr>
        <w:tabs>
          <w:tab w:val="left" w:pos="2115"/>
        </w:tabs>
        <w:rPr>
          <w:rFonts w:ascii="Open Sans" w:eastAsia="Times New Roman" w:hAnsi="Open Sans" w:cs="Open Sans"/>
          <w:sz w:val="22"/>
          <w:szCs w:val="22"/>
          <w:lang w:eastAsia="en-GB"/>
        </w:rPr>
      </w:pPr>
      <w:r>
        <w:rPr>
          <w:rFonts w:ascii="Open Sans" w:eastAsia="Times New Roman" w:hAnsi="Open Sans" w:cs="Open Sans"/>
          <w:sz w:val="22"/>
          <w:szCs w:val="22"/>
          <w:lang w:eastAsia="en-GB"/>
        </w:rPr>
        <w:tab/>
      </w: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E4CED79" w14:textId="77777777" w:rsidTr="00434FE1">
        <w:trPr>
          <w:trHeight w:val="14024"/>
        </w:trPr>
        <w:tc>
          <w:tcPr>
            <w:tcW w:w="9736" w:type="dxa"/>
          </w:tcPr>
          <w:p w14:paraId="0531B081"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483F2608" w14:textId="77777777" w:rsidR="00326767" w:rsidRDefault="00E52FAC"/>
    <w:sectPr w:rsidR="00326767" w:rsidSect="00434FE1">
      <w:footerReference w:type="default" r:id="rId8"/>
      <w:pgSz w:w="11906" w:h="16838" w:code="9"/>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C659" w14:textId="77777777" w:rsidR="00E52FAC" w:rsidRDefault="00E52FAC">
      <w:pPr>
        <w:spacing w:after="0" w:line="240" w:lineRule="auto"/>
      </w:pPr>
      <w:r>
        <w:separator/>
      </w:r>
    </w:p>
  </w:endnote>
  <w:endnote w:type="continuationSeparator" w:id="0">
    <w:p w14:paraId="36B72205" w14:textId="77777777" w:rsidR="00E52FAC" w:rsidRDefault="00E5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F7E5" w14:textId="77777777" w:rsidR="00A42F01" w:rsidRDefault="00E52FAC" w:rsidP="00197C13">
    <w:pPr>
      <w:pStyle w:val="Footer"/>
    </w:pPr>
  </w:p>
  <w:p w14:paraId="3850FF0F" w14:textId="77777777" w:rsidR="00A42F01" w:rsidRDefault="00E5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A6A2" w14:textId="77777777" w:rsidR="00E52FAC" w:rsidRDefault="00E52FAC">
      <w:pPr>
        <w:spacing w:after="0" w:line="240" w:lineRule="auto"/>
      </w:pPr>
      <w:r>
        <w:separator/>
      </w:r>
    </w:p>
  </w:footnote>
  <w:footnote w:type="continuationSeparator" w:id="0">
    <w:p w14:paraId="50D9E532" w14:textId="77777777" w:rsidR="00E52FAC" w:rsidRDefault="00E52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3A"/>
    <w:rsid w:val="0002438A"/>
    <w:rsid w:val="001149AE"/>
    <w:rsid w:val="00173278"/>
    <w:rsid w:val="00195B1B"/>
    <w:rsid w:val="0023401F"/>
    <w:rsid w:val="00260483"/>
    <w:rsid w:val="00307A5C"/>
    <w:rsid w:val="00434FE1"/>
    <w:rsid w:val="004948E4"/>
    <w:rsid w:val="00525D05"/>
    <w:rsid w:val="00612395"/>
    <w:rsid w:val="00644A44"/>
    <w:rsid w:val="006A1059"/>
    <w:rsid w:val="006A16BA"/>
    <w:rsid w:val="006B1711"/>
    <w:rsid w:val="006E443C"/>
    <w:rsid w:val="006F2BB8"/>
    <w:rsid w:val="007449B8"/>
    <w:rsid w:val="0075416E"/>
    <w:rsid w:val="0078533E"/>
    <w:rsid w:val="008E36B7"/>
    <w:rsid w:val="00957E58"/>
    <w:rsid w:val="009B2B8C"/>
    <w:rsid w:val="009E1BE1"/>
    <w:rsid w:val="00C47D5E"/>
    <w:rsid w:val="00CA64CD"/>
    <w:rsid w:val="00CC123A"/>
    <w:rsid w:val="00DC55AC"/>
    <w:rsid w:val="00E32120"/>
    <w:rsid w:val="00E435C9"/>
    <w:rsid w:val="00E52FAC"/>
    <w:rsid w:val="00E811AC"/>
    <w:rsid w:val="00EA5632"/>
    <w:rsid w:val="00EE0396"/>
    <w:rsid w:val="00F34725"/>
    <w:rsid w:val="00F50ECF"/>
    <w:rsid w:val="00F71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509F"/>
  <w15:chartTrackingRefBased/>
  <w15:docId w15:val="{756B3F9C-5B45-47AF-B886-749427E3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h\Download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3</TotalTime>
  <Pages>10</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dc:creator>
  <cp:keywords/>
  <dc:description/>
  <cp:lastModifiedBy>Kelly Holwill</cp:lastModifiedBy>
  <cp:revision>3</cp:revision>
  <dcterms:created xsi:type="dcterms:W3CDTF">2025-06-18T09:51:00Z</dcterms:created>
  <dcterms:modified xsi:type="dcterms:W3CDTF">2025-06-18T09:53:00Z</dcterms:modified>
</cp:coreProperties>
</file>