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26F1" w14:textId="73E5E8D4" w:rsidR="00C20781" w:rsidRDefault="00C20781">
      <w:pPr>
        <w:spacing w:line="240" w:lineRule="auto"/>
        <w:rPr>
          <w:rFonts w:ascii="Arial" w:eastAsia="Arial" w:hAnsi="Arial" w:cs="Arial"/>
          <w:sz w:val="24"/>
          <w:szCs w:val="24"/>
        </w:rPr>
      </w:pPr>
    </w:p>
    <w:p w14:paraId="7658DC6E" w14:textId="3A98C1AA" w:rsidR="008F11ED" w:rsidRDefault="008F11ED">
      <w:pPr>
        <w:spacing w:line="240" w:lineRule="auto"/>
      </w:pPr>
      <w:r>
        <w:t>Dear Parent/ Carer,</w:t>
      </w:r>
    </w:p>
    <w:p w14:paraId="114A7ACA" w14:textId="77777777" w:rsidR="008F11ED" w:rsidRDefault="008F11ED">
      <w:pPr>
        <w:spacing w:line="240" w:lineRule="auto"/>
      </w:pPr>
    </w:p>
    <w:p w14:paraId="00B515C0" w14:textId="0E9031AA" w:rsidR="008F11ED" w:rsidRDefault="008F11ED">
      <w:pPr>
        <w:spacing w:line="240" w:lineRule="auto"/>
      </w:pPr>
      <w:r>
        <w:t xml:space="preserve"> As part of the schools Swimming Programme your child will attend swimming lessons each Monday morning from </w:t>
      </w:r>
      <w:r w:rsidR="00F47141">
        <w:t>28</w:t>
      </w:r>
      <w:r w:rsidR="006B67F8" w:rsidRPr="006B67F8">
        <w:rPr>
          <w:vertAlign w:val="superscript"/>
        </w:rPr>
        <w:t>th</w:t>
      </w:r>
      <w:r w:rsidR="006B67F8">
        <w:t xml:space="preserve"> </w:t>
      </w:r>
      <w:r w:rsidR="00F47141">
        <w:t>April</w:t>
      </w:r>
      <w:r w:rsidR="00985A39">
        <w:t xml:space="preserve"> </w:t>
      </w:r>
      <w:r w:rsidR="006B67F8">
        <w:t xml:space="preserve">2025 </w:t>
      </w:r>
      <w:r w:rsidR="00985A39">
        <w:t xml:space="preserve">until </w:t>
      </w:r>
      <w:r w:rsidR="00F47141">
        <w:t>19</w:t>
      </w:r>
      <w:r w:rsidR="00F47141" w:rsidRPr="00F47141">
        <w:rPr>
          <w:vertAlign w:val="superscript"/>
        </w:rPr>
        <w:t>th</w:t>
      </w:r>
      <w:r w:rsidR="00F47141">
        <w:t xml:space="preserve"> May</w:t>
      </w:r>
      <w:r w:rsidR="00C7112F">
        <w:t xml:space="preserve"> 2025. They will continue after the half term from Monday </w:t>
      </w:r>
      <w:r w:rsidR="00F47141">
        <w:t>9</w:t>
      </w:r>
      <w:r w:rsidR="00F47141" w:rsidRPr="00F47141">
        <w:rPr>
          <w:vertAlign w:val="superscript"/>
        </w:rPr>
        <w:t>th</w:t>
      </w:r>
      <w:r w:rsidR="00F47141">
        <w:t xml:space="preserve"> June </w:t>
      </w:r>
      <w:r w:rsidR="006B67F8">
        <w:t xml:space="preserve">2025 </w:t>
      </w:r>
      <w:r w:rsidR="00C7112F">
        <w:t xml:space="preserve">until Monday </w:t>
      </w:r>
      <w:r w:rsidR="00F47141">
        <w:t>1</w:t>
      </w:r>
      <w:r w:rsidR="00E4689F">
        <w:t>4</w:t>
      </w:r>
      <w:r w:rsidR="00F47141" w:rsidRPr="00F47141">
        <w:rPr>
          <w:vertAlign w:val="superscript"/>
        </w:rPr>
        <w:t>th</w:t>
      </w:r>
      <w:r w:rsidR="00F47141">
        <w:t xml:space="preserve"> July</w:t>
      </w:r>
      <w:r w:rsidR="006B67F8">
        <w:t xml:space="preserve"> </w:t>
      </w:r>
      <w:r w:rsidR="00C7112F">
        <w:t>2025.</w:t>
      </w:r>
    </w:p>
    <w:p w14:paraId="07E2763E" w14:textId="1B0C242F" w:rsidR="008F11ED" w:rsidRDefault="008F11ED">
      <w:pPr>
        <w:spacing w:line="240" w:lineRule="auto"/>
      </w:pPr>
      <w:r w:rsidRPr="008F11ED">
        <w:rPr>
          <w:b/>
          <w:bCs/>
        </w:rPr>
        <w:t>Please send your child to school with their swimming kit on underneath their uniform, in order to save time in the changing rooms.</w:t>
      </w:r>
      <w:r>
        <w:t xml:space="preserve"> Please note your child’s swimwear needs to be close fitting, no </w:t>
      </w:r>
      <w:r w:rsidR="006B67F8">
        <w:t>low-cut</w:t>
      </w:r>
      <w:r>
        <w:t xml:space="preserve"> costumes, bikinis or </w:t>
      </w:r>
      <w:r w:rsidR="006B67F8">
        <w:t>Bermuda</w:t>
      </w:r>
      <w:r>
        <w:t xml:space="preserve"> shorts are allowed. Children should leave earrings and watches at home. Any child with hair that can cover their eyes is required to wear a swimming hat. Please remind your child to pack their towel and underwear. </w:t>
      </w:r>
    </w:p>
    <w:p w14:paraId="224BB66F" w14:textId="6C1912F4" w:rsidR="008F11ED" w:rsidRPr="008F11ED" w:rsidRDefault="008F11ED" w:rsidP="008F11ED">
      <w:pPr>
        <w:spacing w:line="240" w:lineRule="auto"/>
        <w:jc w:val="center"/>
        <w:rPr>
          <w:b/>
          <w:bCs/>
          <w:u w:val="single"/>
        </w:rPr>
      </w:pPr>
      <w:r w:rsidRPr="008F11ED">
        <w:rPr>
          <w:b/>
          <w:bCs/>
          <w:u w:val="single"/>
        </w:rPr>
        <w:t>METROPOLITAN BOROUGH OF STOCKPORT SCHOOL SWIMMING PROGRAMME GUIDANCE FOR PARENTS.</w:t>
      </w:r>
    </w:p>
    <w:p w14:paraId="18F9075D" w14:textId="77777777" w:rsidR="008F11ED" w:rsidRDefault="008F11ED" w:rsidP="008F11ED">
      <w:pPr>
        <w:spacing w:line="240" w:lineRule="auto"/>
        <w:jc w:val="center"/>
      </w:pPr>
    </w:p>
    <w:p w14:paraId="19E36CC5" w14:textId="489C98A5" w:rsidR="008F11ED" w:rsidRDefault="008F11ED">
      <w:pPr>
        <w:spacing w:line="240" w:lineRule="auto"/>
      </w:pPr>
      <w:r>
        <w:t xml:space="preserve"> </w:t>
      </w:r>
      <w:r>
        <w:tab/>
        <w:t xml:space="preserve">The following information is given to inform parents of the aims, organisation of the school swimming programme. </w:t>
      </w:r>
      <w:r w:rsidRPr="008F11ED">
        <w:rPr>
          <w:b/>
          <w:bCs/>
        </w:rPr>
        <w:t>Swimming is an essential part of Physical Education within the National Curriculum and all children have statutory entitlement to receive swimming instruction at either Key stage 1 or 2.</w:t>
      </w:r>
      <w:r>
        <w:t xml:space="preserve"> The ‘Stockport Schools Swimming Programme’ will operate with children at Key stage 2. </w:t>
      </w:r>
    </w:p>
    <w:p w14:paraId="0C71B54F" w14:textId="77777777" w:rsidR="008F11ED" w:rsidRDefault="008F11ED">
      <w:pPr>
        <w:spacing w:line="240" w:lineRule="auto"/>
      </w:pPr>
      <w:r>
        <w:t xml:space="preserve">There is clear guidance for the teaching of swimming within the framework establishment for Physical Education in the National Curriculum. This guidance is embodied in the one attainment target and is the sum total of all end of Key stage statements. In meeting this attainment target pupils should be able to demonstrate the knowledge, skills and understanding within the specified programmes of study for swimming. </w:t>
      </w:r>
    </w:p>
    <w:p w14:paraId="5B814216" w14:textId="77777777" w:rsidR="008F11ED" w:rsidRDefault="008F11ED">
      <w:pPr>
        <w:spacing w:line="240" w:lineRule="auto"/>
      </w:pPr>
      <w:r>
        <w:t>The aim of the programme, therefore, is that all pupils should be able to swim a minimum of 25 meters and have knowledge, skill and understanding in the areas of</w:t>
      </w:r>
    </w:p>
    <w:p w14:paraId="5B293B38" w14:textId="77777777" w:rsidR="008F11ED" w:rsidRDefault="008F11ED" w:rsidP="008F11ED">
      <w:pPr>
        <w:spacing w:line="240" w:lineRule="auto"/>
        <w:ind w:firstLine="720"/>
      </w:pPr>
      <w:r>
        <w:t xml:space="preserve"> </w:t>
      </w:r>
      <w:r>
        <w:sym w:font="Symbol" w:char="F0B7"/>
      </w:r>
      <w:r>
        <w:t xml:space="preserve"> Hygiene </w:t>
      </w:r>
    </w:p>
    <w:p w14:paraId="23550595" w14:textId="77777777" w:rsidR="008F11ED" w:rsidRDefault="008F11ED" w:rsidP="008F11ED">
      <w:pPr>
        <w:spacing w:line="240" w:lineRule="auto"/>
        <w:ind w:firstLine="720"/>
      </w:pPr>
      <w:r>
        <w:sym w:font="Symbol" w:char="F0B7"/>
      </w:r>
      <w:r>
        <w:t xml:space="preserve"> Principles of water safety </w:t>
      </w:r>
    </w:p>
    <w:p w14:paraId="6A927EDD" w14:textId="2FE67A11" w:rsidR="008F11ED" w:rsidRDefault="008F11ED" w:rsidP="008F11ED">
      <w:pPr>
        <w:spacing w:line="240" w:lineRule="auto"/>
        <w:ind w:firstLine="720"/>
      </w:pPr>
      <w:r>
        <w:sym w:font="Symbol" w:char="F0B7"/>
      </w:r>
      <w:r>
        <w:t xml:space="preserve"> Stroke technique at a level appropriate to the </w:t>
      </w:r>
      <w:r w:rsidR="006B67F8">
        <w:t>pupil’s</w:t>
      </w:r>
      <w:r>
        <w:t xml:space="preserve"> ability </w:t>
      </w:r>
    </w:p>
    <w:p w14:paraId="248878D3" w14:textId="77777777" w:rsidR="008F11ED" w:rsidRDefault="008F11ED" w:rsidP="008F11ED">
      <w:pPr>
        <w:spacing w:line="240" w:lineRule="auto"/>
        <w:ind w:firstLine="720"/>
      </w:pPr>
      <w:r>
        <w:sym w:font="Symbol" w:char="F0B7"/>
      </w:r>
      <w:r>
        <w:t xml:space="preserve"> Survival skills </w:t>
      </w:r>
    </w:p>
    <w:p w14:paraId="07BC52A7" w14:textId="77777777" w:rsidR="008F11ED" w:rsidRDefault="008F11ED" w:rsidP="008F11ED">
      <w:pPr>
        <w:spacing w:line="240" w:lineRule="auto"/>
        <w:ind w:firstLine="720"/>
      </w:pPr>
    </w:p>
    <w:p w14:paraId="5BEBA40D" w14:textId="77777777" w:rsidR="008F11ED" w:rsidRDefault="008F11ED" w:rsidP="008F11ED">
      <w:pPr>
        <w:spacing w:line="240" w:lineRule="auto"/>
        <w:ind w:firstLine="720"/>
      </w:pPr>
      <w:r>
        <w:t xml:space="preserve">Life Leisure have carried out a thorough risk assessment to accommodate for Covid19 protocols which school will adhere to. </w:t>
      </w:r>
    </w:p>
    <w:p w14:paraId="22AE5CCE" w14:textId="77777777" w:rsidR="008F11ED" w:rsidRDefault="008F11ED" w:rsidP="008F11ED">
      <w:pPr>
        <w:spacing w:line="240" w:lineRule="auto"/>
        <w:ind w:firstLine="720"/>
      </w:pPr>
    </w:p>
    <w:p w14:paraId="5621FD42" w14:textId="7A0165E1" w:rsidR="008F11ED" w:rsidRPr="008F11ED" w:rsidRDefault="008F11ED" w:rsidP="008F11ED">
      <w:pPr>
        <w:spacing w:line="240" w:lineRule="auto"/>
        <w:ind w:firstLine="720"/>
        <w:rPr>
          <w:rFonts w:ascii="Arial" w:eastAsia="Arial" w:hAnsi="Arial" w:cs="Arial"/>
          <w:b/>
          <w:bCs/>
          <w:sz w:val="24"/>
          <w:szCs w:val="24"/>
          <w:u w:val="single"/>
        </w:rPr>
      </w:pPr>
      <w:r w:rsidRPr="008F11ED">
        <w:rPr>
          <w:b/>
          <w:bCs/>
          <w:sz w:val="24"/>
          <w:szCs w:val="24"/>
          <w:u w:val="single"/>
        </w:rPr>
        <w:t>School will follow up on any child who does not attend swimming regularly</w:t>
      </w:r>
    </w:p>
    <w:sectPr w:rsidR="008F11ED" w:rsidRPr="008F11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21D7" w14:textId="77777777" w:rsidR="00E02629" w:rsidRDefault="00E02629">
      <w:pPr>
        <w:spacing w:after="0" w:line="240" w:lineRule="auto"/>
      </w:pPr>
      <w:r>
        <w:separator/>
      </w:r>
    </w:p>
  </w:endnote>
  <w:endnote w:type="continuationSeparator" w:id="0">
    <w:p w14:paraId="793E9A75" w14:textId="77777777" w:rsidR="00E02629" w:rsidRDefault="00E0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0973"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871D" w14:textId="77777777" w:rsidR="00F40B7C" w:rsidRPr="00F40B7C" w:rsidRDefault="00F40B7C" w:rsidP="00F40B7C">
    <w:pPr>
      <w:pStyle w:val="NormalWeb"/>
    </w:pPr>
    <w:r w:rsidRPr="007E4A76">
      <w:rPr>
        <w:noProof/>
        <w:color w:val="000000"/>
      </w:rPr>
      <w:drawing>
        <wp:anchor distT="0" distB="0" distL="114300" distR="114300" simplePos="0" relativeHeight="251662336" behindDoc="0" locked="0" layoutInCell="1" allowOverlap="1" wp14:anchorId="688FD36C" wp14:editId="70AECA25">
          <wp:simplePos x="0" y="0"/>
          <wp:positionH relativeFrom="column">
            <wp:posOffset>4029075</wp:posOffset>
          </wp:positionH>
          <wp:positionV relativeFrom="paragraph">
            <wp:posOffset>110490</wp:posOffset>
          </wp:positionV>
          <wp:extent cx="1308735" cy="647700"/>
          <wp:effectExtent l="0" t="0" r="5715" b="0"/>
          <wp:wrapThrough wrapText="bothSides">
            <wp:wrapPolygon edited="0">
              <wp:start x="0" y="0"/>
              <wp:lineTo x="0" y="20965"/>
              <wp:lineTo x="21380" y="2096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8735" cy="647700"/>
                  </a:xfrm>
                  <a:prstGeom prst="rect">
                    <a:avLst/>
                  </a:prstGeom>
                </pic:spPr>
              </pic:pic>
            </a:graphicData>
          </a:graphic>
        </wp:anchor>
      </w:drawing>
    </w:r>
    <w:r w:rsidRPr="00F40B7C">
      <w:rPr>
        <w:noProof/>
      </w:rPr>
      <w:drawing>
        <wp:anchor distT="0" distB="0" distL="114300" distR="114300" simplePos="0" relativeHeight="251661312" behindDoc="1" locked="0" layoutInCell="1" allowOverlap="1" wp14:anchorId="7C8DED91" wp14:editId="6BDFC4E4">
          <wp:simplePos x="0" y="0"/>
          <wp:positionH relativeFrom="column">
            <wp:posOffset>619125</wp:posOffset>
          </wp:positionH>
          <wp:positionV relativeFrom="paragraph">
            <wp:posOffset>177165</wp:posOffset>
          </wp:positionV>
          <wp:extent cx="2091055" cy="628650"/>
          <wp:effectExtent l="0" t="0" r="4445" b="0"/>
          <wp:wrapThrough wrapText="bothSides">
            <wp:wrapPolygon edited="0">
              <wp:start x="0" y="0"/>
              <wp:lineTo x="0" y="20945"/>
              <wp:lineTo x="21449" y="20945"/>
              <wp:lineTo x="21449" y="0"/>
              <wp:lineTo x="0" y="0"/>
            </wp:wrapPolygon>
          </wp:wrapThrough>
          <wp:docPr id="2" name="Picture 2" descr="G:\My Drive\harding\2022-2023\Accreditations\LPPA\LPPA-logo_202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2-2023\Accreditations\LPPA\LPPA-logo_2023-202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02914A5B" wp14:editId="1ADE2B59">
          <wp:simplePos x="0" y="0"/>
          <wp:positionH relativeFrom="column">
            <wp:posOffset>-657225</wp:posOffset>
          </wp:positionH>
          <wp:positionV relativeFrom="paragraph">
            <wp:posOffset>201930</wp:posOffset>
          </wp:positionV>
          <wp:extent cx="1153160" cy="476250"/>
          <wp:effectExtent l="0" t="0" r="0" b="0"/>
          <wp:wrapSquare wrapText="bothSides" distT="0" distB="0" distL="114300" distR="11430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153160" cy="476250"/>
                  </a:xfrm>
                  <a:prstGeom prst="rect">
                    <a:avLst/>
                  </a:prstGeom>
                  <a:ln/>
                </pic:spPr>
              </pic:pic>
            </a:graphicData>
          </a:graphic>
        </wp:anchor>
      </w:drawing>
    </w:r>
    <w:r>
      <w:rPr>
        <w:noProof/>
      </w:rPr>
      <w:drawing>
        <wp:anchor distT="0" distB="0" distL="0" distR="0" simplePos="0" relativeHeight="251660288" behindDoc="0" locked="0" layoutInCell="1" hidden="0" allowOverlap="1" wp14:anchorId="5831C834" wp14:editId="08DA5FB1">
          <wp:simplePos x="0" y="0"/>
          <wp:positionH relativeFrom="column">
            <wp:posOffset>5543550</wp:posOffset>
          </wp:positionH>
          <wp:positionV relativeFrom="paragraph">
            <wp:posOffset>13970</wp:posOffset>
          </wp:positionV>
          <wp:extent cx="854710" cy="840740"/>
          <wp:effectExtent l="0" t="0" r="0" b="0"/>
          <wp:wrapSquare wrapText="bothSides" distT="0" distB="0" distL="0" distR="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54710" cy="840740"/>
                  </a:xfrm>
                  <a:prstGeom prst="rect">
                    <a:avLst/>
                  </a:prstGeom>
                  <a:ln/>
                </pic:spPr>
              </pic:pic>
            </a:graphicData>
          </a:graphic>
        </wp:anchor>
      </w:drawing>
    </w:r>
    <w:r w:rsidR="00A663B1">
      <w:rPr>
        <w:color w:val="000000"/>
      </w:rPr>
      <w:t xml:space="preserve">                               </w:t>
    </w:r>
    <w:r w:rsidR="00A663B1">
      <w:rPr>
        <w:noProof/>
        <w:color w:val="000000"/>
      </w:rPr>
      <w:drawing>
        <wp:inline distT="0" distB="0" distL="0" distR="0" wp14:anchorId="3C95B2E3" wp14:editId="55FC8109">
          <wp:extent cx="875665" cy="87566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75665" cy="875665"/>
                  </a:xfrm>
                  <a:prstGeom prst="rect">
                    <a:avLst/>
                  </a:prstGeom>
                  <a:ln/>
                </pic:spPr>
              </pic:pic>
            </a:graphicData>
          </a:graphic>
        </wp:inline>
      </w:drawing>
    </w:r>
    <w:bookmarkStart w:id="0" w:name="_heading=h.gjdgxs" w:colFirst="0" w:colLast="0"/>
    <w:bookmarkEnd w:id="0"/>
  </w:p>
  <w:p w14:paraId="237B3283" w14:textId="77777777" w:rsidR="00FB2782" w:rsidRDefault="00FB2782">
    <w:pPr>
      <w:pBdr>
        <w:top w:val="nil"/>
        <w:left w:val="nil"/>
        <w:bottom w:val="nil"/>
        <w:right w:val="nil"/>
        <w:between w:val="nil"/>
      </w:pBdr>
      <w:tabs>
        <w:tab w:val="center" w:pos="4513"/>
        <w:tab w:val="right" w:pos="9026"/>
      </w:tabs>
      <w:spacing w:after="0" w:line="240" w:lineRule="auto"/>
      <w:rPr>
        <w:rFonts w:ascii="Arial" w:eastAsia="Arial" w:hAnsi="Arial" w:cs="Arial"/>
        <w:color w:val="7030A0"/>
        <w:sz w:val="18"/>
        <w:szCs w:val="18"/>
      </w:rPr>
    </w:pPr>
  </w:p>
  <w:p w14:paraId="484D904D" w14:textId="77777777" w:rsidR="00FB2782" w:rsidRDefault="00A663B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7F7F7F"/>
      </w:rPr>
    </w:pPr>
    <w:r>
      <w:rPr>
        <w:rFonts w:ascii="Arial" w:eastAsia="Arial" w:hAnsi="Arial" w:cs="Arial"/>
        <w:color w:val="7F7F7F"/>
      </w:rPr>
      <w:t xml:space="preserve"> </w:t>
    </w:r>
  </w:p>
  <w:p w14:paraId="62A5A31A" w14:textId="77777777" w:rsidR="00FB2782" w:rsidRDefault="00FB278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3039"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41FE" w14:textId="77777777" w:rsidR="00E02629" w:rsidRDefault="00E02629">
      <w:pPr>
        <w:spacing w:after="0" w:line="240" w:lineRule="auto"/>
      </w:pPr>
      <w:r>
        <w:separator/>
      </w:r>
    </w:p>
  </w:footnote>
  <w:footnote w:type="continuationSeparator" w:id="0">
    <w:p w14:paraId="60CD3738" w14:textId="77777777" w:rsidR="00E02629" w:rsidRDefault="00E0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9A56"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8A4E" w14:textId="77777777" w:rsidR="00FB2782" w:rsidRDefault="00A663B1">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r>
      <w:rPr>
        <w:noProof/>
        <w:color w:val="000000"/>
      </w:rPr>
      <w:drawing>
        <wp:anchor distT="0" distB="0" distL="114300" distR="114300" simplePos="0" relativeHeight="251658240" behindDoc="0" locked="0" layoutInCell="1" hidden="0" allowOverlap="1" wp14:anchorId="69605B7C" wp14:editId="30A29737">
          <wp:simplePos x="0" y="0"/>
          <wp:positionH relativeFrom="page">
            <wp:posOffset>332975</wp:posOffset>
          </wp:positionH>
          <wp:positionV relativeFrom="page">
            <wp:posOffset>163766</wp:posOffset>
          </wp:positionV>
          <wp:extent cx="1465218" cy="1376747"/>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65218" cy="1376747"/>
                  </a:xfrm>
                  <a:prstGeom prst="rect">
                    <a:avLst/>
                  </a:prstGeom>
                  <a:ln/>
                </pic:spPr>
              </pic:pic>
            </a:graphicData>
          </a:graphic>
        </wp:anchor>
      </w:drawing>
    </w:r>
  </w:p>
  <w:p w14:paraId="1429855D" w14:textId="77777777" w:rsidR="00FB2782" w:rsidRDefault="00FB2782">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p>
  <w:p w14:paraId="17EE0F03"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b/>
        <w:color w:val="000000"/>
      </w:rPr>
      <w:t>Bredbury St Mark’s Primary School</w:t>
    </w:r>
  </w:p>
  <w:p w14:paraId="22C2B1D8"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color w:val="000000"/>
      </w:rPr>
      <w:t>Mrs E Harding – Head Teacher</w:t>
    </w:r>
  </w:p>
  <w:p w14:paraId="222D7773"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Redhouse Lane, Bredbury, Stockport, SK6 1BX</w:t>
    </w:r>
  </w:p>
  <w:p w14:paraId="454C314C"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Telephone (0161) 430 3418</w:t>
    </w:r>
  </w:p>
  <w:p w14:paraId="170C0522"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 xml:space="preserve">Email </w:t>
    </w:r>
    <w:hyperlink r:id="rId2">
      <w:r>
        <w:rPr>
          <w:rFonts w:ascii="Arial" w:eastAsia="Arial" w:hAnsi="Arial" w:cs="Arial"/>
          <w:color w:val="0563C1"/>
          <w:u w:val="single"/>
        </w:rPr>
        <w:t>Admin@st-marks.stockport.sch.uk</w:t>
      </w:r>
    </w:hyperlink>
  </w:p>
  <w:p w14:paraId="432D98A2"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Website www.st-marks.stockport.sch.uk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0D91"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82"/>
    <w:rsid w:val="001B4DE6"/>
    <w:rsid w:val="00270D76"/>
    <w:rsid w:val="002E7585"/>
    <w:rsid w:val="004515E3"/>
    <w:rsid w:val="00471A5C"/>
    <w:rsid w:val="006B109C"/>
    <w:rsid w:val="006B67F8"/>
    <w:rsid w:val="00713653"/>
    <w:rsid w:val="00720B77"/>
    <w:rsid w:val="0076506F"/>
    <w:rsid w:val="007D4C32"/>
    <w:rsid w:val="007E4A76"/>
    <w:rsid w:val="00806555"/>
    <w:rsid w:val="008F11ED"/>
    <w:rsid w:val="00985A39"/>
    <w:rsid w:val="009E4471"/>
    <w:rsid w:val="00A36E23"/>
    <w:rsid w:val="00A663B1"/>
    <w:rsid w:val="00A876AE"/>
    <w:rsid w:val="00AB7CDD"/>
    <w:rsid w:val="00C20781"/>
    <w:rsid w:val="00C7112F"/>
    <w:rsid w:val="00D647A2"/>
    <w:rsid w:val="00E02629"/>
    <w:rsid w:val="00E4689F"/>
    <w:rsid w:val="00F40B7C"/>
    <w:rsid w:val="00F47141"/>
    <w:rsid w:val="00FB2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08B9"/>
  <w15:docId w15:val="{8A204D9F-0F1C-479E-9055-EC4275F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E8A"/>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9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table" w:styleId="TableGrid">
    <w:name w:val="Table Grid"/>
    <w:basedOn w:val="TableNormal"/>
    <w:uiPriority w:val="59"/>
    <w:rsid w:val="00E4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8A"/>
    <w:pPr>
      <w:ind w:left="720"/>
      <w:contextualSpacing/>
    </w:pPr>
  </w:style>
  <w:style w:type="character" w:customStyle="1" w:styleId="TitleChar">
    <w:name w:val="Title Char"/>
    <w:basedOn w:val="DefaultParagraphFont"/>
    <w:link w:val="Title"/>
    <w:uiPriority w:val="10"/>
    <w:rsid w:val="00E43E8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4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D0"/>
    <w:rPr>
      <w:rFonts w:ascii="Segoe UI" w:hAnsi="Segoe UI" w:cs="Segoe UI"/>
      <w:sz w:val="18"/>
      <w:szCs w:val="18"/>
    </w:rPr>
  </w:style>
  <w:style w:type="paragraph" w:styleId="NormalWeb">
    <w:name w:val="Normal (Web)"/>
    <w:basedOn w:val="Normal"/>
    <w:uiPriority w:val="99"/>
    <w:semiHidden/>
    <w:unhideWhenUsed/>
    <w:rsid w:val="0055278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2789"/>
    <w:pPr>
      <w:spacing w:after="0" w:line="240" w:lineRule="auto"/>
    </w:pPr>
  </w:style>
  <w:style w:type="character" w:customStyle="1" w:styleId="UnresolvedMention2">
    <w:name w:val="Unresolved Mention2"/>
    <w:basedOn w:val="DefaultParagraphFont"/>
    <w:uiPriority w:val="99"/>
    <w:semiHidden/>
    <w:unhideWhenUsed/>
    <w:rsid w:val="00E16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hyperlink" Target="mailto:Admin@st-marks.stockport.sch.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uM3r7knjLuX4vuSbt/5SbT+CQ==">CgMxLjAyCGguZ2pkZ3hzOAByITE0M3ZSM1o3ejlYQzU1ZmQ2V0MtaGotYzNsWl9NWC1RSg==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Kelly Holwill</cp:lastModifiedBy>
  <cp:revision>4</cp:revision>
  <cp:lastPrinted>2023-07-07T13:19:00Z</cp:lastPrinted>
  <dcterms:created xsi:type="dcterms:W3CDTF">2025-03-19T11:12:00Z</dcterms:created>
  <dcterms:modified xsi:type="dcterms:W3CDTF">2025-04-02T12:25:00Z</dcterms:modified>
</cp:coreProperties>
</file>