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0A4CFEF7" w:rsidR="00C86651" w:rsidRDefault="00ED3EEE" w:rsidP="00B96386">
            <w:pPr>
              <w:jc w:val="center"/>
            </w:pPr>
            <w:r>
              <w:t xml:space="preserve">Autumn Term – </w:t>
            </w:r>
            <w:r w:rsidR="00B96386">
              <w:t>EYFS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FC7B04" w14:paraId="412D176D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530DAF" w:rsidRDefault="00530DAF" w:rsidP="00C86651">
            <w:pPr>
              <w:jc w:val="center"/>
            </w:pPr>
          </w:p>
        </w:tc>
        <w:tc>
          <w:tcPr>
            <w:tcW w:w="12049" w:type="dxa"/>
            <w:gridSpan w:val="2"/>
          </w:tcPr>
          <w:p w14:paraId="0D383A9B" w14:textId="507CDB94" w:rsidR="00530DAF" w:rsidRDefault="00530DAF" w:rsidP="00356CCF">
            <w:r>
              <w:t>Writing skills focus:</w:t>
            </w:r>
          </w:p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1AB138C5" w14:textId="4E847BFE" w:rsidR="00C86651" w:rsidRDefault="00C86651" w:rsidP="00C86651">
            <w:r>
              <w:t>Fiction:</w:t>
            </w:r>
            <w:r w:rsidR="00C8286D">
              <w:t xml:space="preserve"> </w:t>
            </w:r>
            <w:r w:rsidR="00356CCF">
              <w:t>Stories with familiar settings</w:t>
            </w:r>
          </w:p>
          <w:p w14:paraId="1BDBAAF8" w14:textId="3FC27A37" w:rsidR="00C86651" w:rsidRDefault="00C86651" w:rsidP="006455E8">
            <w:r>
              <w:t>Poetry</w:t>
            </w:r>
            <w:r w:rsidR="00C8286D">
              <w:t xml:space="preserve">: </w:t>
            </w:r>
            <w:r w:rsidR="00356CCF">
              <w:t>Nursery rhymes</w:t>
            </w:r>
          </w:p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20D5BDE5" w14:textId="44F53B2E" w:rsidR="00C86651" w:rsidRDefault="00356CCF" w:rsidP="00356CCF">
            <w:r>
              <w:t>Non-f</w:t>
            </w:r>
            <w:r w:rsidR="00C86651">
              <w:t>iction:</w:t>
            </w:r>
            <w:r>
              <w:t xml:space="preserve"> Labels, lists and captions</w:t>
            </w:r>
          </w:p>
        </w:tc>
      </w:tr>
      <w:tr w:rsidR="00356CCF" w14:paraId="665CAA9A" w14:textId="77777777" w:rsidTr="00356CCF">
        <w:trPr>
          <w:trHeight w:val="938"/>
        </w:trPr>
        <w:tc>
          <w:tcPr>
            <w:tcW w:w="2972" w:type="dxa"/>
          </w:tcPr>
          <w:p w14:paraId="65E0A984" w14:textId="77777777" w:rsidR="00356CCF" w:rsidRDefault="00356CCF" w:rsidP="00912C84">
            <w:r>
              <w:t>Core text</w:t>
            </w:r>
          </w:p>
          <w:p w14:paraId="76D41660" w14:textId="77777777" w:rsidR="00356CCF" w:rsidRDefault="00356CCF" w:rsidP="00912C84"/>
        </w:tc>
        <w:tc>
          <w:tcPr>
            <w:tcW w:w="5954" w:type="dxa"/>
          </w:tcPr>
          <w:p w14:paraId="416B5085" w14:textId="77777777" w:rsidR="00356CCF" w:rsidRDefault="00356CCF" w:rsidP="00912C84">
            <w:r>
              <w:t>The Train Ride by June Crebbin            Old Macdonald had a farm</w:t>
            </w:r>
          </w:p>
          <w:p w14:paraId="4CFCCAAB" w14:textId="77777777" w:rsidR="00356CCF" w:rsidRDefault="00356CCF" w:rsidP="00912C8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DD1A7C" wp14:editId="524DCC8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41910</wp:posOffset>
                  </wp:positionV>
                  <wp:extent cx="783590" cy="723900"/>
                  <wp:effectExtent l="0" t="0" r="0" b="0"/>
                  <wp:wrapSquare wrapText="bothSides"/>
                  <wp:docPr id="1" name="Picture 1" descr="The Train Ride: Amazon.co.uk: Crebbin, June, Lambert, Stephen:  978074454701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rain Ride: Amazon.co.uk: Crebbin, June, Lambert, Stephen:  978074454701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DAB5951" wp14:editId="018E33D9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32385</wp:posOffset>
                  </wp:positionV>
                  <wp:extent cx="552450" cy="666750"/>
                  <wp:effectExtent l="0" t="0" r="0" b="0"/>
                  <wp:wrapSquare wrapText="bothSides"/>
                  <wp:docPr id="2" name="Picture 2" descr="Old MacDonald Had a Farm (Little Golden Book) : Golden Books, Kennedy,  An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ld MacDonald Had a Farm (Little Golden Book) : Golden Books, Kennedy,  An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  <w:p w14:paraId="18F7DF7C" w14:textId="77777777" w:rsidR="00356CCF" w:rsidRDefault="00356CCF" w:rsidP="00912C84"/>
          <w:p w14:paraId="784557F5" w14:textId="77777777" w:rsidR="00356CCF" w:rsidRDefault="00356CCF" w:rsidP="00912C84"/>
          <w:p w14:paraId="174C4FE3" w14:textId="77777777" w:rsidR="00356CCF" w:rsidRDefault="00356CCF" w:rsidP="00912C84"/>
          <w:p w14:paraId="65A170EF" w14:textId="77777777" w:rsidR="00356CCF" w:rsidRPr="005703A4" w:rsidRDefault="00356CCF" w:rsidP="00912C84"/>
        </w:tc>
        <w:tc>
          <w:tcPr>
            <w:tcW w:w="6095" w:type="dxa"/>
          </w:tcPr>
          <w:p w14:paraId="7D7666E0" w14:textId="77777777" w:rsidR="00356CCF" w:rsidRDefault="00356CCF" w:rsidP="00912C84">
            <w:r>
              <w:t>Owl Babies by Martin Waddell</w:t>
            </w:r>
          </w:p>
          <w:p w14:paraId="4255885A" w14:textId="77777777" w:rsidR="00356CCF" w:rsidRDefault="00356CCF" w:rsidP="00912C84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767C0E2" wp14:editId="725F68A7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107950</wp:posOffset>
                  </wp:positionV>
                  <wp:extent cx="680431" cy="561975"/>
                  <wp:effectExtent l="0" t="0" r="5715" b="0"/>
                  <wp:wrapSquare wrapText="bothSides"/>
                  <wp:docPr id="3" name="Picture 3" descr="Owl Babies: 1: Amazon.co.uk: Waddell, Martin, Benson, Patrick:  86013004162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l Babies: 1: Amazon.co.uk: Waddell, Martin, Benson, Patrick:  86013004162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1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6CCF" w14:paraId="1C270882" w14:textId="77777777" w:rsidTr="00A916DD">
        <w:trPr>
          <w:trHeight w:val="937"/>
        </w:trPr>
        <w:tc>
          <w:tcPr>
            <w:tcW w:w="2972" w:type="dxa"/>
          </w:tcPr>
          <w:p w14:paraId="0C09C1D8" w14:textId="77777777" w:rsidR="00356CCF" w:rsidRDefault="00356CCF" w:rsidP="00912C84">
            <w:r>
              <w:t>Fiction</w:t>
            </w:r>
          </w:p>
          <w:p w14:paraId="6D5E4485" w14:textId="77777777" w:rsidR="00356CCF" w:rsidRDefault="00356CCF" w:rsidP="00912C84"/>
        </w:tc>
        <w:tc>
          <w:tcPr>
            <w:tcW w:w="5954" w:type="dxa"/>
          </w:tcPr>
          <w:p w14:paraId="5477A657" w14:textId="77777777" w:rsidR="00356CCF" w:rsidRDefault="00356CCF" w:rsidP="00912C84">
            <w:r>
              <w:t>Stories with familiar settings</w:t>
            </w:r>
          </w:p>
          <w:p w14:paraId="0D35338C" w14:textId="77777777" w:rsidR="00356CCF" w:rsidRDefault="00356CCF" w:rsidP="00912C84">
            <w:r>
              <w:t>SPAG links:</w:t>
            </w:r>
          </w:p>
          <w:p w14:paraId="4D073077" w14:textId="77777777" w:rsidR="00356CCF" w:rsidRDefault="00356CCF" w:rsidP="00912C84">
            <w:pPr>
              <w:rPr>
                <w:noProof/>
                <w:lang w:eastAsia="en-GB"/>
              </w:rPr>
            </w:pPr>
          </w:p>
        </w:tc>
        <w:tc>
          <w:tcPr>
            <w:tcW w:w="6095" w:type="dxa"/>
            <w:shd w:val="clear" w:color="auto" w:fill="A6A6A6" w:themeFill="background1" w:themeFillShade="A6"/>
          </w:tcPr>
          <w:p w14:paraId="27DB1E52" w14:textId="77777777" w:rsidR="00356CCF" w:rsidRDefault="00356CCF" w:rsidP="00912C84"/>
        </w:tc>
      </w:tr>
      <w:tr w:rsidR="00356CCF" w14:paraId="0A46539C" w14:textId="77777777" w:rsidTr="00A916DD">
        <w:tc>
          <w:tcPr>
            <w:tcW w:w="2972" w:type="dxa"/>
          </w:tcPr>
          <w:p w14:paraId="207E191A" w14:textId="77777777" w:rsidR="00356CCF" w:rsidRDefault="00356CCF" w:rsidP="00912C84">
            <w:r>
              <w:t>Non-fiction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2095C4ED" w14:textId="77777777" w:rsidR="00356CCF" w:rsidRDefault="00356CCF" w:rsidP="00912C84"/>
        </w:tc>
        <w:tc>
          <w:tcPr>
            <w:tcW w:w="6095" w:type="dxa"/>
          </w:tcPr>
          <w:p w14:paraId="02BDB424" w14:textId="77777777" w:rsidR="00356CCF" w:rsidRDefault="00A916DD" w:rsidP="00912C84">
            <w:r>
              <w:t>Labels, lists and captions</w:t>
            </w:r>
          </w:p>
          <w:p w14:paraId="2CB080B4" w14:textId="48DDDEEB" w:rsidR="00A916DD" w:rsidRDefault="00A916DD" w:rsidP="00912C84"/>
        </w:tc>
      </w:tr>
      <w:tr w:rsidR="00356CCF" w14:paraId="795FD9DA" w14:textId="77777777" w:rsidTr="00A916DD">
        <w:tc>
          <w:tcPr>
            <w:tcW w:w="2972" w:type="dxa"/>
          </w:tcPr>
          <w:p w14:paraId="47022F75" w14:textId="77777777" w:rsidR="00356CCF" w:rsidRDefault="00356CCF" w:rsidP="00912C84">
            <w:r>
              <w:t>Poetry</w:t>
            </w:r>
          </w:p>
        </w:tc>
        <w:tc>
          <w:tcPr>
            <w:tcW w:w="5954" w:type="dxa"/>
          </w:tcPr>
          <w:p w14:paraId="39E386A7" w14:textId="77777777" w:rsidR="00356CCF" w:rsidRDefault="00356CCF" w:rsidP="00912C84">
            <w:r>
              <w:t>Nursery Rhymes</w:t>
            </w:r>
          </w:p>
          <w:p w14:paraId="68B184C4" w14:textId="77777777" w:rsidR="00356CCF" w:rsidRDefault="00356CCF" w:rsidP="00912C84"/>
          <w:p w14:paraId="7D3F33B5" w14:textId="77777777" w:rsidR="00356CCF" w:rsidRDefault="00356CCF" w:rsidP="00912C84"/>
        </w:tc>
        <w:tc>
          <w:tcPr>
            <w:tcW w:w="6095" w:type="dxa"/>
            <w:shd w:val="clear" w:color="auto" w:fill="A6A6A6" w:themeFill="background1" w:themeFillShade="A6"/>
          </w:tcPr>
          <w:p w14:paraId="7CAFA528" w14:textId="77777777" w:rsidR="00356CCF" w:rsidRDefault="00356CCF" w:rsidP="00912C84"/>
        </w:tc>
      </w:tr>
      <w:tr w:rsidR="00356CCF" w14:paraId="409236D5" w14:textId="77777777" w:rsidTr="00356CCF">
        <w:tc>
          <w:tcPr>
            <w:tcW w:w="2972" w:type="dxa"/>
          </w:tcPr>
          <w:p w14:paraId="6D3576CE" w14:textId="77777777" w:rsidR="00356CCF" w:rsidRDefault="00356CCF" w:rsidP="00912C84">
            <w:r>
              <w:t>Hook ideas</w:t>
            </w:r>
          </w:p>
          <w:p w14:paraId="371BAB5B" w14:textId="77777777" w:rsidR="00356CCF" w:rsidRDefault="00356CCF" w:rsidP="00912C84"/>
        </w:tc>
        <w:tc>
          <w:tcPr>
            <w:tcW w:w="5954" w:type="dxa"/>
          </w:tcPr>
          <w:p w14:paraId="3B8998E7" w14:textId="77777777" w:rsidR="00356CCF" w:rsidRDefault="00356CCF" w:rsidP="00912C84"/>
        </w:tc>
        <w:tc>
          <w:tcPr>
            <w:tcW w:w="6095" w:type="dxa"/>
          </w:tcPr>
          <w:p w14:paraId="28BB9D67" w14:textId="77777777" w:rsidR="00356CCF" w:rsidRDefault="00356CCF" w:rsidP="00912C84"/>
        </w:tc>
      </w:tr>
      <w:tr w:rsidR="00356CCF" w14:paraId="36826DA9" w14:textId="77777777" w:rsidTr="00356CCF">
        <w:tc>
          <w:tcPr>
            <w:tcW w:w="2972" w:type="dxa"/>
          </w:tcPr>
          <w:p w14:paraId="444E6EFB" w14:textId="77777777" w:rsidR="00356CCF" w:rsidRDefault="00356CCF" w:rsidP="00912C84">
            <w:r>
              <w:t>Short burst writing opportunities</w:t>
            </w:r>
          </w:p>
          <w:p w14:paraId="100478B7" w14:textId="77777777" w:rsidR="00356CCF" w:rsidRDefault="00356CCF" w:rsidP="00912C84"/>
        </w:tc>
        <w:tc>
          <w:tcPr>
            <w:tcW w:w="5954" w:type="dxa"/>
          </w:tcPr>
          <w:p w14:paraId="1697BCAE" w14:textId="77777777" w:rsidR="00356CCF" w:rsidRDefault="00356CCF" w:rsidP="00912C84">
            <w:r>
              <w:t>-Spine poem (I see…)</w:t>
            </w:r>
          </w:p>
          <w:p w14:paraId="562E1B87" w14:textId="77777777" w:rsidR="00356CCF" w:rsidRDefault="00356CCF" w:rsidP="00912C84">
            <w:r>
              <w:t>-Simple sentences (using train footage)</w:t>
            </w:r>
          </w:p>
          <w:p w14:paraId="41E2EC59" w14:textId="77777777" w:rsidR="00356CCF" w:rsidRDefault="00356CCF" w:rsidP="00912C84">
            <w:r>
              <w:t>-Simple sentences (He had a…)</w:t>
            </w:r>
          </w:p>
          <w:p w14:paraId="3991F829" w14:textId="77777777" w:rsidR="00356CCF" w:rsidRDefault="00356CCF" w:rsidP="00912C84">
            <w:r>
              <w:t>-Labelling (animals and the noises they make)</w:t>
            </w:r>
          </w:p>
          <w:p w14:paraId="2FEA10F7" w14:textId="77777777" w:rsidR="00356CCF" w:rsidRDefault="00356CCF" w:rsidP="00912C84">
            <w:r>
              <w:t>-Performing</w:t>
            </w:r>
          </w:p>
          <w:p w14:paraId="4199A5ED" w14:textId="77777777" w:rsidR="00356CCF" w:rsidRDefault="00356CCF" w:rsidP="00912C84"/>
        </w:tc>
        <w:tc>
          <w:tcPr>
            <w:tcW w:w="6095" w:type="dxa"/>
          </w:tcPr>
          <w:p w14:paraId="2EED295A" w14:textId="62B74B07" w:rsidR="00356CCF" w:rsidRDefault="00A916DD" w:rsidP="00912C84">
            <w:r>
              <w:t>-Thought bubbles</w:t>
            </w:r>
          </w:p>
          <w:p w14:paraId="2CC62AA1" w14:textId="2E34E33B" w:rsidR="00A916DD" w:rsidRDefault="00A916DD" w:rsidP="00912C84">
            <w:r>
              <w:t>-Captioning pictures</w:t>
            </w:r>
          </w:p>
          <w:p w14:paraId="3DFE28F3" w14:textId="42C1A9CD" w:rsidR="00A916DD" w:rsidRDefault="00A916DD" w:rsidP="00912C84">
            <w:r>
              <w:t>-Labelling owl</w:t>
            </w:r>
          </w:p>
          <w:p w14:paraId="1A9BE734" w14:textId="600300DC" w:rsidR="00A916DD" w:rsidRDefault="00A916DD" w:rsidP="00912C84">
            <w:r>
              <w:t>-Christmas lists</w:t>
            </w:r>
          </w:p>
          <w:p w14:paraId="6E44E1F1" w14:textId="6F10696D" w:rsidR="00A916DD" w:rsidRDefault="00A916DD" w:rsidP="00912C84">
            <w:r>
              <w:t>-Christmas cards</w:t>
            </w:r>
          </w:p>
          <w:p w14:paraId="63A97075" w14:textId="0EBA4FEF" w:rsidR="00A916DD" w:rsidRDefault="00A916DD" w:rsidP="00912C84">
            <w:r>
              <w:t>-Name writing</w:t>
            </w:r>
          </w:p>
          <w:p w14:paraId="1C993CB3" w14:textId="20EA81B0" w:rsidR="00A916DD" w:rsidRDefault="00A916DD" w:rsidP="00912C84">
            <w:r>
              <w:t>-To...love from</w:t>
            </w:r>
          </w:p>
          <w:p w14:paraId="3E7F58E7" w14:textId="3F07F274" w:rsidR="00A916DD" w:rsidRDefault="00A916DD" w:rsidP="00912C84"/>
        </w:tc>
      </w:tr>
      <w:tr w:rsidR="00356CCF" w14:paraId="6ADC9239" w14:textId="77777777" w:rsidTr="00356CCF">
        <w:tc>
          <w:tcPr>
            <w:tcW w:w="2972" w:type="dxa"/>
          </w:tcPr>
          <w:p w14:paraId="44B5BAC5" w14:textId="77777777" w:rsidR="00356CCF" w:rsidRDefault="00356CCF" w:rsidP="00912C84">
            <w:r>
              <w:t>Texts to enrich learning</w:t>
            </w:r>
          </w:p>
          <w:p w14:paraId="0ACAF142" w14:textId="77777777" w:rsidR="00356CCF" w:rsidRDefault="00356CCF" w:rsidP="00912C84"/>
        </w:tc>
        <w:tc>
          <w:tcPr>
            <w:tcW w:w="5954" w:type="dxa"/>
          </w:tcPr>
          <w:p w14:paraId="269634B7" w14:textId="77777777" w:rsidR="00356CCF" w:rsidRPr="005703A4" w:rsidRDefault="00356CCF" w:rsidP="00912C84">
            <w:r>
              <w:t>Variety of other nursery rhymes</w:t>
            </w:r>
          </w:p>
        </w:tc>
        <w:tc>
          <w:tcPr>
            <w:tcW w:w="6095" w:type="dxa"/>
          </w:tcPr>
          <w:p w14:paraId="6B710BBF" w14:textId="77777777" w:rsidR="00356CCF" w:rsidRDefault="00356CCF" w:rsidP="00912C84"/>
        </w:tc>
      </w:tr>
      <w:tr w:rsidR="00356CCF" w14:paraId="17D4C364" w14:textId="77777777" w:rsidTr="00356CCF">
        <w:tc>
          <w:tcPr>
            <w:tcW w:w="2972" w:type="dxa"/>
          </w:tcPr>
          <w:p w14:paraId="2AE28E04" w14:textId="77777777" w:rsidR="00356CCF" w:rsidRDefault="00356CCF" w:rsidP="00912C84">
            <w:r>
              <w:t>Wider curriculum writing opportunities (if apt)</w:t>
            </w:r>
          </w:p>
        </w:tc>
        <w:tc>
          <w:tcPr>
            <w:tcW w:w="5954" w:type="dxa"/>
          </w:tcPr>
          <w:p w14:paraId="506F0C4A" w14:textId="77777777" w:rsidR="00356CCF" w:rsidRDefault="00356CCF" w:rsidP="00912C84"/>
        </w:tc>
        <w:tc>
          <w:tcPr>
            <w:tcW w:w="6095" w:type="dxa"/>
          </w:tcPr>
          <w:p w14:paraId="4F374EBF" w14:textId="77777777" w:rsidR="00356CCF" w:rsidRDefault="00356CCF" w:rsidP="00912C84"/>
        </w:tc>
      </w:tr>
      <w:tr w:rsidR="00356CCF" w14:paraId="116CE6C0" w14:textId="77777777" w:rsidTr="00356CCF">
        <w:tc>
          <w:tcPr>
            <w:tcW w:w="2972" w:type="dxa"/>
          </w:tcPr>
          <w:p w14:paraId="58588A2D" w14:textId="77777777" w:rsidR="00356CCF" w:rsidRDefault="00356CCF" w:rsidP="00912C84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57B9B8B0" w14:textId="77777777" w:rsidR="00356CCF" w:rsidRDefault="00356CCF" w:rsidP="00912C84"/>
        </w:tc>
        <w:tc>
          <w:tcPr>
            <w:tcW w:w="6095" w:type="dxa"/>
          </w:tcPr>
          <w:p w14:paraId="0AEF17B3" w14:textId="77777777" w:rsidR="00356CCF" w:rsidRDefault="00356CCF" w:rsidP="00912C84"/>
        </w:tc>
      </w:tr>
    </w:tbl>
    <w:p w14:paraId="7588DAE4" w14:textId="1FB5976A" w:rsidR="00356CCF" w:rsidRDefault="00356CCF"/>
    <w:p w14:paraId="505285CB" w14:textId="5F7E0099" w:rsidR="00356CCF" w:rsidRDefault="00356C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77257A89" w:rsidR="00417124" w:rsidRDefault="00AA5715" w:rsidP="00B96386">
            <w:pPr>
              <w:jc w:val="center"/>
            </w:pPr>
            <w:r>
              <w:t>Spring</w:t>
            </w:r>
            <w:r w:rsidR="00ED3EEE">
              <w:t xml:space="preserve"> Term – </w:t>
            </w:r>
            <w:r w:rsidR="00B96386">
              <w:t>EYFS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417124" w14:paraId="658AB049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417124" w:rsidRDefault="00417124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04FFEB35" w14:textId="77777777" w:rsidR="00417124" w:rsidRDefault="00417124" w:rsidP="009B71C1">
            <w:r>
              <w:t>Writing skills focus:</w:t>
            </w:r>
          </w:p>
          <w:p w14:paraId="3C06A23C" w14:textId="77777777" w:rsidR="00417124" w:rsidRDefault="00417124" w:rsidP="00AA5715">
            <w:pPr>
              <w:pStyle w:val="ListParagraph"/>
              <w:ind w:left="360"/>
            </w:pPr>
          </w:p>
        </w:tc>
      </w:tr>
      <w:tr w:rsidR="00417124" w14:paraId="4B914B3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6B88EAD2" w14:textId="77777777" w:rsidR="00417124" w:rsidRDefault="00417124" w:rsidP="009B71C1">
            <w:r>
              <w:t xml:space="preserve">Genre focus </w:t>
            </w:r>
          </w:p>
          <w:p w14:paraId="2A98C548" w14:textId="555C373C" w:rsidR="00417124" w:rsidRDefault="00417124" w:rsidP="009B71C1">
            <w:r>
              <w:t xml:space="preserve">Fiction: </w:t>
            </w:r>
            <w:r w:rsidR="00A916DD">
              <w:t>Traditional stories</w:t>
            </w:r>
          </w:p>
          <w:p w14:paraId="41D52868" w14:textId="549B319B" w:rsidR="00417124" w:rsidRDefault="00417124" w:rsidP="00AA5715">
            <w:r>
              <w:t>Poetry</w:t>
            </w:r>
            <w:r w:rsidR="00AA5715">
              <w:t xml:space="preserve">: </w:t>
            </w:r>
            <w:r w:rsidR="00A916DD">
              <w:t>Patterns on the page</w:t>
            </w:r>
          </w:p>
        </w:tc>
        <w:tc>
          <w:tcPr>
            <w:tcW w:w="6095" w:type="dxa"/>
          </w:tcPr>
          <w:p w14:paraId="297C0209" w14:textId="77777777" w:rsidR="00417124" w:rsidRDefault="00417124" w:rsidP="009B71C1">
            <w:r>
              <w:t>Genre focus</w:t>
            </w:r>
          </w:p>
          <w:p w14:paraId="28D6DA85" w14:textId="7129EEEA" w:rsidR="00417124" w:rsidRDefault="00417124" w:rsidP="009B71C1">
            <w:r>
              <w:t>Non-fiction:</w:t>
            </w:r>
            <w:r w:rsidR="00D50DC0">
              <w:t xml:space="preserve"> Instructions</w:t>
            </w:r>
          </w:p>
          <w:p w14:paraId="23DF60CD" w14:textId="77777777" w:rsidR="00417124" w:rsidRDefault="00417124" w:rsidP="00D50DC0"/>
        </w:tc>
      </w:tr>
      <w:tr w:rsidR="00417124" w14:paraId="0B99A072" w14:textId="77777777" w:rsidTr="009B71C1">
        <w:trPr>
          <w:trHeight w:val="938"/>
        </w:trPr>
        <w:tc>
          <w:tcPr>
            <w:tcW w:w="2972" w:type="dxa"/>
          </w:tcPr>
          <w:p w14:paraId="1FFEBC3F" w14:textId="77777777" w:rsidR="00417124" w:rsidRDefault="00417124" w:rsidP="009B71C1">
            <w:r>
              <w:t>Core text</w:t>
            </w:r>
          </w:p>
          <w:p w14:paraId="0A8872C4" w14:textId="77777777" w:rsidR="00417124" w:rsidRDefault="00417124" w:rsidP="009B71C1"/>
        </w:tc>
        <w:tc>
          <w:tcPr>
            <w:tcW w:w="5954" w:type="dxa"/>
          </w:tcPr>
          <w:p w14:paraId="6528616E" w14:textId="650E3E94" w:rsidR="00417124" w:rsidRDefault="00A916DD" w:rsidP="009B71C1">
            <w:r>
              <w:t>Billy Goats Gruff                                                   The little Puffin</w:t>
            </w:r>
          </w:p>
          <w:p w14:paraId="592EA41B" w14:textId="77DA3F11" w:rsidR="00417124" w:rsidRDefault="00D50DC0" w:rsidP="009B71C1"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E984096" wp14:editId="0B086731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48260</wp:posOffset>
                  </wp:positionV>
                  <wp:extent cx="427990" cy="657225"/>
                  <wp:effectExtent l="0" t="0" r="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his Little Puff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2F77703" wp14:editId="353D01E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39370</wp:posOffset>
                  </wp:positionV>
                  <wp:extent cx="601980" cy="638175"/>
                  <wp:effectExtent l="0" t="0" r="7620" b="9525"/>
                  <wp:wrapSquare wrapText="bothSides"/>
                  <wp:docPr id="5" name="Picture 5" descr="Three Billy Goats Gruff: Amazon.co.uk: Carpenter, Stephen: 9780694010332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ree Billy Goats Gruff: Amazon.co.uk: Carpenter, Stephen: 9780694010332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A9645" w14:textId="1B72C979" w:rsidR="00D50DC0" w:rsidRDefault="00D50DC0" w:rsidP="009B71C1"/>
          <w:p w14:paraId="47021B66" w14:textId="3B54E5B0" w:rsidR="00417124" w:rsidRDefault="00417124" w:rsidP="00D50DC0"/>
          <w:p w14:paraId="176B1473" w14:textId="689A4BE3" w:rsidR="00D50DC0" w:rsidRDefault="00D50DC0" w:rsidP="00D50DC0"/>
          <w:p w14:paraId="2B64BEFE" w14:textId="7465938B" w:rsidR="00D50DC0" w:rsidRPr="00D50DC0" w:rsidRDefault="00D50DC0" w:rsidP="00D50DC0"/>
        </w:tc>
        <w:tc>
          <w:tcPr>
            <w:tcW w:w="6095" w:type="dxa"/>
          </w:tcPr>
          <w:p w14:paraId="4743B593" w14:textId="6EEF81D2" w:rsidR="00D50DC0" w:rsidRDefault="00D50DC0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78D309E" wp14:editId="3CAEB38F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226695</wp:posOffset>
                  </wp:positionV>
                  <wp:extent cx="533400" cy="658495"/>
                  <wp:effectExtent l="0" t="0" r="0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Whatever next                                         On the way home</w:t>
            </w:r>
          </w:p>
          <w:p w14:paraId="0C8958B0" w14:textId="75544381" w:rsidR="00417124" w:rsidRPr="00D50DC0" w:rsidRDefault="00D50DC0" w:rsidP="00D50DC0">
            <w:pPr>
              <w:tabs>
                <w:tab w:val="left" w:pos="2940"/>
              </w:tabs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6CC59EF" wp14:editId="7259AD9A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41275</wp:posOffset>
                  </wp:positionV>
                  <wp:extent cx="800100" cy="640080"/>
                  <wp:effectExtent l="0" t="0" r="0" b="7620"/>
                  <wp:wrapSquare wrapText="bothSides"/>
                  <wp:docPr id="9" name="Picture 9" descr="A statue of an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n the Way Hom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</w:tr>
      <w:tr w:rsidR="00417124" w14:paraId="7D1FCE60" w14:textId="77777777" w:rsidTr="00D50DC0">
        <w:trPr>
          <w:trHeight w:val="937"/>
        </w:trPr>
        <w:tc>
          <w:tcPr>
            <w:tcW w:w="2972" w:type="dxa"/>
          </w:tcPr>
          <w:p w14:paraId="1FACF94D" w14:textId="77777777" w:rsidR="00417124" w:rsidRDefault="00417124" w:rsidP="009B71C1">
            <w:r>
              <w:t>Fiction</w:t>
            </w:r>
          </w:p>
          <w:p w14:paraId="49E4C82D" w14:textId="77777777" w:rsidR="00417124" w:rsidRDefault="00417124" w:rsidP="009B71C1"/>
        </w:tc>
        <w:tc>
          <w:tcPr>
            <w:tcW w:w="5954" w:type="dxa"/>
          </w:tcPr>
          <w:p w14:paraId="68E051F1" w14:textId="191EC2E9" w:rsidR="00417124" w:rsidRDefault="00D50DC0" w:rsidP="009B71C1">
            <w:r>
              <w:t>Traditional stories</w:t>
            </w:r>
          </w:p>
          <w:p w14:paraId="49EA3C98" w14:textId="77777777" w:rsidR="00417124" w:rsidRDefault="00417124" w:rsidP="00D50DC0">
            <w:pPr>
              <w:rPr>
                <w:noProof/>
                <w:lang w:eastAsia="en-GB"/>
              </w:rPr>
            </w:pPr>
          </w:p>
        </w:tc>
        <w:tc>
          <w:tcPr>
            <w:tcW w:w="6095" w:type="dxa"/>
            <w:shd w:val="clear" w:color="auto" w:fill="A6A6A6" w:themeFill="background1" w:themeFillShade="A6"/>
          </w:tcPr>
          <w:p w14:paraId="3A2373D7" w14:textId="77777777" w:rsidR="00417124" w:rsidRDefault="00417124" w:rsidP="009B71C1"/>
        </w:tc>
      </w:tr>
      <w:tr w:rsidR="00417124" w14:paraId="0B8A15E7" w14:textId="77777777" w:rsidTr="00D50DC0">
        <w:trPr>
          <w:trHeight w:val="70"/>
        </w:trPr>
        <w:tc>
          <w:tcPr>
            <w:tcW w:w="2972" w:type="dxa"/>
          </w:tcPr>
          <w:p w14:paraId="483D3FD2" w14:textId="77777777" w:rsidR="00417124" w:rsidRDefault="00417124" w:rsidP="009B71C1">
            <w:r>
              <w:t>Non-fiction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209EFB84" w14:textId="1604C3D6" w:rsidR="00417124" w:rsidRDefault="00417124" w:rsidP="00D50DC0"/>
        </w:tc>
        <w:tc>
          <w:tcPr>
            <w:tcW w:w="6095" w:type="dxa"/>
          </w:tcPr>
          <w:p w14:paraId="0E23B958" w14:textId="641F2711" w:rsidR="00D50DC0" w:rsidRDefault="00D50DC0" w:rsidP="009B71C1">
            <w:r>
              <w:t xml:space="preserve">Instructions </w:t>
            </w:r>
          </w:p>
        </w:tc>
      </w:tr>
      <w:tr w:rsidR="00417124" w14:paraId="32A491A1" w14:textId="77777777" w:rsidTr="00D50DC0">
        <w:tc>
          <w:tcPr>
            <w:tcW w:w="2972" w:type="dxa"/>
          </w:tcPr>
          <w:p w14:paraId="4B76E37C" w14:textId="77777777" w:rsidR="00417124" w:rsidRDefault="00417124" w:rsidP="009B71C1">
            <w:r>
              <w:t>Poetry</w:t>
            </w:r>
          </w:p>
        </w:tc>
        <w:tc>
          <w:tcPr>
            <w:tcW w:w="5954" w:type="dxa"/>
          </w:tcPr>
          <w:p w14:paraId="00CC1EF0" w14:textId="14895A96" w:rsidR="00417124" w:rsidRDefault="00D50DC0" w:rsidP="009B71C1">
            <w:r>
              <w:t>Patterns on the page</w:t>
            </w:r>
          </w:p>
          <w:p w14:paraId="31CB8739" w14:textId="3336537C" w:rsidR="00417124" w:rsidRDefault="00417124" w:rsidP="009B71C1"/>
        </w:tc>
        <w:tc>
          <w:tcPr>
            <w:tcW w:w="6095" w:type="dxa"/>
            <w:shd w:val="clear" w:color="auto" w:fill="A6A6A6" w:themeFill="background1" w:themeFillShade="A6"/>
          </w:tcPr>
          <w:p w14:paraId="680F6BB9" w14:textId="77777777" w:rsidR="00417124" w:rsidRDefault="00417124" w:rsidP="009B71C1"/>
        </w:tc>
      </w:tr>
      <w:tr w:rsidR="00417124" w14:paraId="4D19AAED" w14:textId="77777777" w:rsidTr="009B71C1">
        <w:tc>
          <w:tcPr>
            <w:tcW w:w="2972" w:type="dxa"/>
          </w:tcPr>
          <w:p w14:paraId="6E73A18E" w14:textId="77777777" w:rsidR="00417124" w:rsidRDefault="00417124" w:rsidP="009B71C1">
            <w:r>
              <w:t>Hook ideas</w:t>
            </w:r>
          </w:p>
          <w:p w14:paraId="6509BD25" w14:textId="77777777" w:rsidR="00417124" w:rsidRDefault="00417124" w:rsidP="009B71C1"/>
        </w:tc>
        <w:tc>
          <w:tcPr>
            <w:tcW w:w="5954" w:type="dxa"/>
          </w:tcPr>
          <w:p w14:paraId="397858C1" w14:textId="77777777" w:rsidR="00417124" w:rsidRDefault="00417124" w:rsidP="009B71C1"/>
        </w:tc>
        <w:tc>
          <w:tcPr>
            <w:tcW w:w="6095" w:type="dxa"/>
          </w:tcPr>
          <w:p w14:paraId="58F1BE2D" w14:textId="77777777" w:rsidR="00417124" w:rsidRDefault="00417124" w:rsidP="009B71C1"/>
        </w:tc>
      </w:tr>
      <w:tr w:rsidR="00417124" w14:paraId="3F30F3D8" w14:textId="77777777" w:rsidTr="009B71C1">
        <w:tc>
          <w:tcPr>
            <w:tcW w:w="2972" w:type="dxa"/>
          </w:tcPr>
          <w:p w14:paraId="6CBF131F" w14:textId="77777777" w:rsidR="00417124" w:rsidRDefault="00417124" w:rsidP="009B71C1">
            <w:r>
              <w:t>Short burst writing opportunities</w:t>
            </w:r>
          </w:p>
          <w:p w14:paraId="794D81F9" w14:textId="77777777" w:rsidR="00417124" w:rsidRDefault="00417124" w:rsidP="009B71C1"/>
        </w:tc>
        <w:tc>
          <w:tcPr>
            <w:tcW w:w="5954" w:type="dxa"/>
          </w:tcPr>
          <w:p w14:paraId="02DCBEB1" w14:textId="6E11E9D3" w:rsidR="00417124" w:rsidRDefault="00D50DC0" w:rsidP="009B71C1">
            <w:r>
              <w:t>-Character descriptions</w:t>
            </w:r>
          </w:p>
          <w:p w14:paraId="477F2FB1" w14:textId="77777777" w:rsidR="00D50DC0" w:rsidRDefault="00D50DC0" w:rsidP="009B71C1">
            <w:r>
              <w:t>-Setting description</w:t>
            </w:r>
          </w:p>
          <w:p w14:paraId="15620084" w14:textId="77777777" w:rsidR="00D50DC0" w:rsidRDefault="00D50DC0" w:rsidP="009B71C1">
            <w:r>
              <w:t>-Thought bubbles</w:t>
            </w:r>
          </w:p>
          <w:p w14:paraId="3E84999F" w14:textId="77777777" w:rsidR="00D50DC0" w:rsidRDefault="00D50DC0" w:rsidP="009B71C1">
            <w:r>
              <w:t>-Word play</w:t>
            </w:r>
          </w:p>
          <w:p w14:paraId="63809358" w14:textId="77777777" w:rsidR="00D50DC0" w:rsidRDefault="00D50DC0" w:rsidP="009B71C1">
            <w:r>
              <w:t>-Rhyming strings</w:t>
            </w:r>
          </w:p>
          <w:p w14:paraId="45105F4C" w14:textId="50EA9F25" w:rsidR="00D50DC0" w:rsidRDefault="00D50DC0" w:rsidP="009B71C1">
            <w:r>
              <w:t>-Heavy oral focus</w:t>
            </w:r>
          </w:p>
        </w:tc>
        <w:tc>
          <w:tcPr>
            <w:tcW w:w="6095" w:type="dxa"/>
          </w:tcPr>
          <w:p w14:paraId="6BBFC22B" w14:textId="77777777" w:rsidR="00417124" w:rsidRDefault="00D50DC0" w:rsidP="009B71C1">
            <w:r>
              <w:t>-Predictions</w:t>
            </w:r>
          </w:p>
          <w:p w14:paraId="0C1CDFFF" w14:textId="77777777" w:rsidR="00D50DC0" w:rsidRDefault="00D50DC0" w:rsidP="009B71C1">
            <w:r>
              <w:t>-Sequencing pictures</w:t>
            </w:r>
          </w:p>
          <w:p w14:paraId="21CFFD38" w14:textId="77777777" w:rsidR="00D50DC0" w:rsidRDefault="00D50DC0" w:rsidP="009B71C1">
            <w:r>
              <w:t>-Physically carrying out instructions</w:t>
            </w:r>
          </w:p>
          <w:p w14:paraId="2024CF49" w14:textId="0535AC5A" w:rsidR="00D50DC0" w:rsidRDefault="00D50DC0" w:rsidP="009B71C1">
            <w:r>
              <w:t>-Orally giving instructions</w:t>
            </w:r>
          </w:p>
        </w:tc>
      </w:tr>
      <w:tr w:rsidR="00417124" w14:paraId="685DD2A1" w14:textId="77777777" w:rsidTr="009B71C1">
        <w:tc>
          <w:tcPr>
            <w:tcW w:w="2972" w:type="dxa"/>
          </w:tcPr>
          <w:p w14:paraId="54077484" w14:textId="77777777" w:rsidR="00417124" w:rsidRDefault="00417124" w:rsidP="009B71C1">
            <w:r>
              <w:t>Texts to enrich learning</w:t>
            </w:r>
          </w:p>
          <w:p w14:paraId="3D0DDDFF" w14:textId="77777777" w:rsidR="00417124" w:rsidRDefault="00417124" w:rsidP="009B71C1"/>
        </w:tc>
        <w:tc>
          <w:tcPr>
            <w:tcW w:w="5954" w:type="dxa"/>
          </w:tcPr>
          <w:p w14:paraId="0E26EEE6" w14:textId="77777777" w:rsidR="00417124" w:rsidRPr="005703A4" w:rsidRDefault="00417124" w:rsidP="009B71C1"/>
        </w:tc>
        <w:tc>
          <w:tcPr>
            <w:tcW w:w="6095" w:type="dxa"/>
          </w:tcPr>
          <w:p w14:paraId="06A7A47C" w14:textId="77777777" w:rsidR="00417124" w:rsidRDefault="00417124" w:rsidP="009B71C1"/>
        </w:tc>
      </w:tr>
      <w:tr w:rsidR="00417124" w14:paraId="11831543" w14:textId="77777777" w:rsidTr="009B71C1">
        <w:tc>
          <w:tcPr>
            <w:tcW w:w="2972" w:type="dxa"/>
          </w:tcPr>
          <w:p w14:paraId="7266636B" w14:textId="77777777" w:rsidR="00417124" w:rsidRDefault="00417124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417124" w:rsidRDefault="00417124" w:rsidP="009B71C1"/>
        </w:tc>
        <w:tc>
          <w:tcPr>
            <w:tcW w:w="6095" w:type="dxa"/>
          </w:tcPr>
          <w:p w14:paraId="0B63DF88" w14:textId="77777777" w:rsidR="00417124" w:rsidRDefault="00417124" w:rsidP="009B71C1"/>
        </w:tc>
      </w:tr>
      <w:tr w:rsidR="00417124" w14:paraId="603F0A08" w14:textId="77777777" w:rsidTr="009B71C1">
        <w:tc>
          <w:tcPr>
            <w:tcW w:w="2972" w:type="dxa"/>
          </w:tcPr>
          <w:p w14:paraId="6CD36F4C" w14:textId="77777777" w:rsidR="00417124" w:rsidRDefault="00417124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77777777" w:rsidR="00417124" w:rsidRDefault="00417124" w:rsidP="009B71C1"/>
        </w:tc>
        <w:tc>
          <w:tcPr>
            <w:tcW w:w="6095" w:type="dxa"/>
          </w:tcPr>
          <w:p w14:paraId="6C3C4C11" w14:textId="77777777" w:rsidR="00417124" w:rsidRDefault="00417124" w:rsidP="009B71C1"/>
        </w:tc>
      </w:tr>
    </w:tbl>
    <w:p w14:paraId="0E2BA211" w14:textId="3C86A764" w:rsidR="00417124" w:rsidRDefault="00417124"/>
    <w:p w14:paraId="14D083DE" w14:textId="1E5F9BA4" w:rsidR="00417124" w:rsidRDefault="00417124"/>
    <w:p w14:paraId="54E29AB3" w14:textId="1455A0BE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267EF9C7" w:rsidR="00AA5715" w:rsidRDefault="00AA5715" w:rsidP="00AA5715">
            <w:pPr>
              <w:jc w:val="center"/>
            </w:pPr>
            <w:r>
              <w:t>Summer</w:t>
            </w:r>
            <w:r w:rsidR="00B96386">
              <w:t xml:space="preserve"> Term – EYFS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AA5715" w14:paraId="27E7049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AA5715" w:rsidRDefault="00AA5715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6CD011E2" w14:textId="77777777" w:rsidR="00AA5715" w:rsidRDefault="00AA5715" w:rsidP="009B71C1">
            <w:r>
              <w:t>Writing skills focus:</w:t>
            </w:r>
          </w:p>
          <w:p w14:paraId="054AF6B4" w14:textId="77777777" w:rsidR="00AA5715" w:rsidRDefault="00AA5715" w:rsidP="009B71C1">
            <w:pPr>
              <w:pStyle w:val="ListParagraph"/>
              <w:ind w:left="360"/>
            </w:pP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FC93C5C" w14:textId="77777777" w:rsidR="00AA5715" w:rsidRDefault="00AA5715" w:rsidP="009B71C1">
            <w:r>
              <w:t xml:space="preserve">Genre focus </w:t>
            </w:r>
          </w:p>
          <w:p w14:paraId="174CD4F2" w14:textId="015E940B" w:rsidR="00AA5715" w:rsidRDefault="00AA5715" w:rsidP="009B71C1">
            <w:r>
              <w:t xml:space="preserve">Fiction: </w:t>
            </w:r>
            <w:r w:rsidR="00D50DC0">
              <w:t>Different stories by the same author</w:t>
            </w:r>
          </w:p>
          <w:p w14:paraId="79921862" w14:textId="57606D2E" w:rsidR="00AA5715" w:rsidRDefault="00AA5715" w:rsidP="009B71C1">
            <w:r>
              <w:t xml:space="preserve">Poetry: </w:t>
            </w:r>
            <w:r w:rsidR="00D50DC0">
              <w:t>Senses</w:t>
            </w:r>
          </w:p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31BBDA4F" w14:textId="28C56A34" w:rsidR="00D50DC0" w:rsidRDefault="00D50DC0" w:rsidP="009B71C1">
            <w:r>
              <w:t>Fiction: Stories from other cultures</w:t>
            </w:r>
          </w:p>
          <w:p w14:paraId="0E96A4E8" w14:textId="0F512DF9" w:rsidR="00AA5715" w:rsidRDefault="00AA5715" w:rsidP="009B71C1"/>
          <w:p w14:paraId="4440FF78" w14:textId="77777777" w:rsidR="00AA5715" w:rsidRDefault="00AA5715" w:rsidP="009B71C1"/>
        </w:tc>
      </w:tr>
      <w:tr w:rsidR="00AA5715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4F5FFD91" w14:textId="1EC710AB" w:rsidR="00451A63" w:rsidRDefault="00451A63" w:rsidP="009B71C1">
            <w:r>
              <w:t xml:space="preserve">The </w:t>
            </w:r>
            <w:proofErr w:type="spellStart"/>
            <w:r>
              <w:t>Gruffallo</w:t>
            </w:r>
            <w:proofErr w:type="spellEnd"/>
            <w:r>
              <w:t xml:space="preserve">             Sharing a shell           A treasury of songs</w:t>
            </w:r>
          </w:p>
          <w:p w14:paraId="0524EEFA" w14:textId="6D74A4BF" w:rsidR="00451A63" w:rsidRDefault="00451A63" w:rsidP="00451A63"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FF75A77" wp14:editId="0F65C767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66675</wp:posOffset>
                  </wp:positionV>
                  <wp:extent cx="651510" cy="80899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 Treasury of Song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B523977" wp14:editId="1C52514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111760</wp:posOffset>
                  </wp:positionV>
                  <wp:extent cx="707506" cy="878840"/>
                  <wp:effectExtent l="0" t="0" r="0" b="0"/>
                  <wp:wrapSquare wrapText="bothSides"/>
                  <wp:docPr id="15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e Gruffal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06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CC0A796" wp14:editId="014A6AB8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44450</wp:posOffset>
                  </wp:positionV>
                  <wp:extent cx="706755" cy="7048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8AC5B" w14:textId="2358F7C4" w:rsidR="00451A63" w:rsidRDefault="00451A63" w:rsidP="00451A63"/>
          <w:p w14:paraId="2E543AF3" w14:textId="2B015708" w:rsidR="00AA5715" w:rsidRPr="00451A63" w:rsidRDefault="00451A63" w:rsidP="00451A63">
            <w:pPr>
              <w:tabs>
                <w:tab w:val="left" w:pos="4590"/>
              </w:tabs>
            </w:pPr>
            <w:r>
              <w:tab/>
            </w:r>
          </w:p>
          <w:p w14:paraId="308F72F4" w14:textId="7BED539C" w:rsidR="00AA5715" w:rsidRDefault="00AA5715" w:rsidP="009B71C1"/>
          <w:p w14:paraId="0DC4B95E" w14:textId="77777777" w:rsidR="00AA5715" w:rsidRDefault="00AA5715" w:rsidP="009B71C1"/>
          <w:p w14:paraId="0A39B4DD" w14:textId="2EE1213C" w:rsidR="00451A63" w:rsidRPr="005703A4" w:rsidRDefault="00451A63" w:rsidP="009B71C1"/>
        </w:tc>
        <w:tc>
          <w:tcPr>
            <w:tcW w:w="6095" w:type="dxa"/>
          </w:tcPr>
          <w:p w14:paraId="62DC3AEE" w14:textId="1B762B83" w:rsidR="00980BE0" w:rsidRDefault="00D50DC0" w:rsidP="009B71C1">
            <w:proofErr w:type="spellStart"/>
            <w:r>
              <w:t>Handa’s</w:t>
            </w:r>
            <w:proofErr w:type="spellEnd"/>
            <w:r>
              <w:t xml:space="preserve"> Surprise</w:t>
            </w:r>
          </w:p>
          <w:p w14:paraId="1F700BAC" w14:textId="5FD5E24F" w:rsidR="00980BE0" w:rsidRDefault="00980BE0" w:rsidP="00980BE0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A075443" wp14:editId="6F2F0405">
                  <wp:simplePos x="0" y="0"/>
                  <wp:positionH relativeFrom="column">
                    <wp:posOffset>86714</wp:posOffset>
                  </wp:positionH>
                  <wp:positionV relativeFrom="paragraph">
                    <wp:posOffset>129673</wp:posOffset>
                  </wp:positionV>
                  <wp:extent cx="828675" cy="679450"/>
                  <wp:effectExtent l="0" t="0" r="9525" b="6350"/>
                  <wp:wrapSquare wrapText="bothSides"/>
                  <wp:docPr id="7" name="Picture 7" descr="Handa's Surprise : Browne, Eile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a's Surprise : Browne, Eile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F06C8" w14:textId="19A16615" w:rsidR="00AA5715" w:rsidRPr="00980BE0" w:rsidRDefault="00980BE0" w:rsidP="00980BE0">
            <w:pPr>
              <w:tabs>
                <w:tab w:val="left" w:pos="2210"/>
              </w:tabs>
            </w:pPr>
            <w:r>
              <w:tab/>
            </w:r>
            <w:bookmarkStart w:id="0" w:name="_GoBack"/>
            <w:bookmarkEnd w:id="0"/>
          </w:p>
        </w:tc>
      </w:tr>
      <w:tr w:rsidR="00AA5715" w14:paraId="6A6F79B1" w14:textId="77777777" w:rsidTr="009B71C1">
        <w:trPr>
          <w:trHeight w:val="937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42515F19" w14:textId="109B7B32" w:rsidR="00AA5715" w:rsidRDefault="00451A63" w:rsidP="00451A6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Different stories by the same author</w:t>
            </w:r>
          </w:p>
        </w:tc>
        <w:tc>
          <w:tcPr>
            <w:tcW w:w="6095" w:type="dxa"/>
          </w:tcPr>
          <w:p w14:paraId="46BA0C1C" w14:textId="16393657" w:rsidR="00AA5715" w:rsidRDefault="00451A63" w:rsidP="009B71C1">
            <w:r>
              <w:t>Stories from other cultures</w:t>
            </w:r>
          </w:p>
        </w:tc>
      </w:tr>
      <w:tr w:rsidR="00AA5715" w14:paraId="25200C82" w14:textId="77777777" w:rsidTr="00451A63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6A3121B3" w14:textId="77777777" w:rsidR="00AA5715" w:rsidRDefault="00AA5715" w:rsidP="00451A63"/>
        </w:tc>
        <w:tc>
          <w:tcPr>
            <w:tcW w:w="6095" w:type="dxa"/>
            <w:shd w:val="clear" w:color="auto" w:fill="A6A6A6" w:themeFill="background1" w:themeFillShade="A6"/>
          </w:tcPr>
          <w:p w14:paraId="79E6C4FD" w14:textId="77777777" w:rsidR="00AA5715" w:rsidRDefault="00AA5715" w:rsidP="009B71C1"/>
        </w:tc>
      </w:tr>
      <w:tr w:rsidR="00AA5715" w14:paraId="2B9A0BF4" w14:textId="77777777" w:rsidTr="00451A63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</w:tcPr>
          <w:p w14:paraId="26478F49" w14:textId="77777777" w:rsidR="00AA5715" w:rsidRDefault="00451A63" w:rsidP="00451A63">
            <w:r>
              <w:t>Senses poetry</w:t>
            </w:r>
          </w:p>
          <w:p w14:paraId="5024DBA9" w14:textId="63FAC43F" w:rsidR="00451A63" w:rsidRDefault="00451A63" w:rsidP="00451A63"/>
        </w:tc>
        <w:tc>
          <w:tcPr>
            <w:tcW w:w="6095" w:type="dxa"/>
            <w:shd w:val="clear" w:color="auto" w:fill="A6A6A6" w:themeFill="background1" w:themeFillShade="A6"/>
          </w:tcPr>
          <w:p w14:paraId="310BC53A" w14:textId="77777777" w:rsidR="00AA5715" w:rsidRDefault="00AA5715" w:rsidP="009B71C1"/>
        </w:tc>
      </w:tr>
      <w:tr w:rsidR="00AA5715" w14:paraId="4BD21C83" w14:textId="77777777" w:rsidTr="009B71C1">
        <w:tc>
          <w:tcPr>
            <w:tcW w:w="2972" w:type="dxa"/>
          </w:tcPr>
          <w:p w14:paraId="4FC946DD" w14:textId="77777777" w:rsidR="00AA5715" w:rsidRDefault="00AA5715" w:rsidP="009B71C1">
            <w:r>
              <w:t>Hook ideas</w:t>
            </w:r>
          </w:p>
          <w:p w14:paraId="77B0611A" w14:textId="77777777" w:rsidR="00AA5715" w:rsidRDefault="00AA5715" w:rsidP="009B71C1"/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4F836517" w14:textId="77777777" w:rsidR="00AA5715" w:rsidRDefault="00451A63" w:rsidP="009B71C1">
            <w:r>
              <w:t>-Character descriptions</w:t>
            </w:r>
          </w:p>
          <w:p w14:paraId="707DC1B6" w14:textId="77777777" w:rsidR="00451A63" w:rsidRDefault="00451A63" w:rsidP="009B71C1">
            <w:r>
              <w:t>-Spine poems</w:t>
            </w:r>
          </w:p>
          <w:p w14:paraId="1FBBFCB8" w14:textId="77777777" w:rsidR="00451A63" w:rsidRDefault="00451A63" w:rsidP="009B71C1">
            <w:r>
              <w:t>-Exploring adjectives</w:t>
            </w:r>
          </w:p>
          <w:p w14:paraId="244801C4" w14:textId="77777777" w:rsidR="00451A63" w:rsidRDefault="00451A63" w:rsidP="00451A63">
            <w:r>
              <w:t>-Senses walks</w:t>
            </w:r>
          </w:p>
          <w:p w14:paraId="4C810854" w14:textId="77777777" w:rsidR="00451A63" w:rsidRDefault="00451A63" w:rsidP="009B71C1">
            <w:r>
              <w:t>-Senses lists (I can see, I can hear)</w:t>
            </w:r>
          </w:p>
          <w:p w14:paraId="10017590" w14:textId="018E55DF" w:rsidR="00451A63" w:rsidRDefault="00451A63" w:rsidP="009B71C1"/>
        </w:tc>
        <w:tc>
          <w:tcPr>
            <w:tcW w:w="6095" w:type="dxa"/>
          </w:tcPr>
          <w:p w14:paraId="276ECCDA" w14:textId="77777777" w:rsidR="00451A63" w:rsidRDefault="00451A63" w:rsidP="009B71C1">
            <w:r>
              <w:t>-Fruit tasting</w:t>
            </w:r>
          </w:p>
          <w:p w14:paraId="588FD1AC" w14:textId="77777777" w:rsidR="00AA5715" w:rsidRDefault="00451A63" w:rsidP="009B71C1">
            <w:r>
              <w:t>-Describe the fruit</w:t>
            </w:r>
          </w:p>
          <w:p w14:paraId="22A3ABA1" w14:textId="77777777" w:rsidR="00451A63" w:rsidRDefault="00451A63" w:rsidP="009B71C1">
            <w:r>
              <w:t>-Orally retell journey</w:t>
            </w:r>
          </w:p>
          <w:p w14:paraId="3484980C" w14:textId="77777777" w:rsidR="00451A63" w:rsidRDefault="00451A63" w:rsidP="009B71C1">
            <w:r>
              <w:t>-Change the animals</w:t>
            </w:r>
          </w:p>
          <w:p w14:paraId="2307DA19" w14:textId="69FC1160" w:rsidR="00451A63" w:rsidRDefault="00451A63" w:rsidP="009B71C1">
            <w:r>
              <w:t>-Setting description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6F50D53D" w:rsidR="00AA5715" w:rsidRPr="005703A4" w:rsidRDefault="00451A63" w:rsidP="009B71C1">
            <w:r>
              <w:t>Other stories by Julia Donaldson</w:t>
            </w:r>
          </w:p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1C477D"/>
    <w:rsid w:val="0027559A"/>
    <w:rsid w:val="002E3F1E"/>
    <w:rsid w:val="00316C87"/>
    <w:rsid w:val="00356CCF"/>
    <w:rsid w:val="004066AE"/>
    <w:rsid w:val="00417124"/>
    <w:rsid w:val="00451A63"/>
    <w:rsid w:val="004A632C"/>
    <w:rsid w:val="00530DAF"/>
    <w:rsid w:val="00540A5E"/>
    <w:rsid w:val="005703A4"/>
    <w:rsid w:val="006455E8"/>
    <w:rsid w:val="006D4FA3"/>
    <w:rsid w:val="007E7E8F"/>
    <w:rsid w:val="008E3870"/>
    <w:rsid w:val="009300BE"/>
    <w:rsid w:val="0093320E"/>
    <w:rsid w:val="00980BE0"/>
    <w:rsid w:val="00A43F84"/>
    <w:rsid w:val="00A916DD"/>
    <w:rsid w:val="00AA5715"/>
    <w:rsid w:val="00B96386"/>
    <w:rsid w:val="00C8286D"/>
    <w:rsid w:val="00C86651"/>
    <w:rsid w:val="00D069FA"/>
    <w:rsid w:val="00D50DC0"/>
    <w:rsid w:val="00E45AEB"/>
    <w:rsid w:val="00ED3EEE"/>
    <w:rsid w:val="00F732CA"/>
    <w:rsid w:val="00FA136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6</cp:revision>
  <dcterms:created xsi:type="dcterms:W3CDTF">2022-05-26T09:19:00Z</dcterms:created>
  <dcterms:modified xsi:type="dcterms:W3CDTF">2022-07-22T13:12:00Z</dcterms:modified>
</cp:coreProperties>
</file>