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792B43EE" w:rsidR="00C86651" w:rsidRDefault="00E45AEB" w:rsidP="00C86651">
            <w:pPr>
              <w:jc w:val="center"/>
            </w:pPr>
            <w:r>
              <w:t>Autumn Term – Year 6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0A053E" w14:paraId="412D176D" w14:textId="77777777" w:rsidTr="000A053E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0A053E" w:rsidRDefault="000A053E" w:rsidP="00C86651">
            <w:pPr>
              <w:jc w:val="center"/>
            </w:pPr>
          </w:p>
        </w:tc>
        <w:tc>
          <w:tcPr>
            <w:tcW w:w="5954" w:type="dxa"/>
          </w:tcPr>
          <w:p w14:paraId="15B7688D" w14:textId="77777777" w:rsidR="000A053E" w:rsidRPr="000A053E" w:rsidRDefault="000A053E" w:rsidP="00C86651">
            <w:pPr>
              <w:rPr>
                <w:rFonts w:cstheme="minorHAnsi"/>
              </w:rPr>
            </w:pPr>
            <w:r w:rsidRPr="000A053E">
              <w:rPr>
                <w:rFonts w:cstheme="minorHAnsi"/>
              </w:rPr>
              <w:t>Writing skills focus:</w:t>
            </w:r>
          </w:p>
          <w:p w14:paraId="38329A87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Use the correct tense throughout a piece of writing.</w:t>
            </w:r>
          </w:p>
          <w:p w14:paraId="085EF474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Use modal verbs appropriately to suggest degrees of possibility.</w:t>
            </w:r>
          </w:p>
          <w:p w14:paraId="30730119" w14:textId="3B9D1EE7" w:rsidR="000A053E" w:rsidRPr="000A053E" w:rsidRDefault="000A053E" w:rsidP="00C86651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E129963" w14:textId="77777777" w:rsidR="000A053E" w:rsidRPr="000A053E" w:rsidRDefault="000A053E" w:rsidP="000A053E">
            <w:pPr>
              <w:rPr>
                <w:rFonts w:cstheme="minorHAnsi"/>
              </w:rPr>
            </w:pPr>
            <w:r w:rsidRPr="000A053E">
              <w:rPr>
                <w:rFonts w:cstheme="minorHAnsi"/>
              </w:rPr>
              <w:t>Writing skills focus:</w:t>
            </w:r>
          </w:p>
          <w:p w14:paraId="63BB013F" w14:textId="6EF592EE" w:rsidR="000A053E" w:rsidRPr="000A053E" w:rsidRDefault="000A053E" w:rsidP="000A053E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Add precision, detail and qualification using prepositional phrases and adverbs.</w:t>
            </w:r>
          </w:p>
          <w:p w14:paraId="182BAE52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Effectively draft work to enhance meaning and adapt grammar choice for effect.</w:t>
            </w:r>
          </w:p>
          <w:p w14:paraId="0D383A9B" w14:textId="35B917EA" w:rsidR="000A053E" w:rsidRPr="000A053E" w:rsidRDefault="000A053E" w:rsidP="000A053E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colons, semi-colons, hyp</w:t>
            </w:r>
            <w:r>
              <w:rPr>
                <w:rFonts w:asciiTheme="minorHAnsi" w:eastAsia="SassoonPrimaryInfant" w:hAnsiTheme="minorHAnsi" w:cstheme="minorHAnsi"/>
                <w:sz w:val="22"/>
                <w:szCs w:val="22"/>
              </w:rPr>
              <w:t>h</w:t>
            </w: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ens</w:t>
            </w:r>
          </w:p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3D44BC93" w:rsidR="00C86651" w:rsidRDefault="00C86651" w:rsidP="00C86651">
            <w:r>
              <w:t>Fiction:</w:t>
            </w:r>
            <w:r w:rsidR="00C8286D">
              <w:t xml:space="preserve"> </w:t>
            </w:r>
            <w:r w:rsidR="0011082A">
              <w:t>Stories with historical settings</w:t>
            </w:r>
          </w:p>
          <w:p w14:paraId="1AB138C5" w14:textId="6E4D6E84" w:rsidR="00C86651" w:rsidRDefault="00C86651" w:rsidP="00C86651">
            <w:r>
              <w:t>Non-fiction:</w:t>
            </w:r>
            <w:r w:rsidR="00C8286D">
              <w:t xml:space="preserve"> </w:t>
            </w:r>
            <w:r w:rsidR="0011082A">
              <w:t>Recount</w:t>
            </w:r>
          </w:p>
          <w:p w14:paraId="1BDBAAF8" w14:textId="438204E8" w:rsidR="00C86651" w:rsidRDefault="00C86651" w:rsidP="006455E8">
            <w:r>
              <w:t>Poetry</w:t>
            </w:r>
            <w:r w:rsidR="00C8286D">
              <w:t xml:space="preserve">: </w:t>
            </w:r>
          </w:p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1C595574" w:rsidR="00C86651" w:rsidRDefault="00C86651" w:rsidP="00C86651">
            <w:r>
              <w:t>Fiction:</w:t>
            </w:r>
            <w:r w:rsidR="0011082A">
              <w:t xml:space="preserve"> Stories with historical settings</w:t>
            </w:r>
          </w:p>
          <w:p w14:paraId="6FFD0EF8" w14:textId="159446D3" w:rsidR="00C86651" w:rsidRDefault="00C86651" w:rsidP="00C86651">
            <w:r>
              <w:t>Non-fiction:</w:t>
            </w:r>
            <w:r w:rsidR="0011082A">
              <w:t xml:space="preserve"> Newspaper report</w:t>
            </w:r>
          </w:p>
          <w:p w14:paraId="79BDEC76" w14:textId="77777777" w:rsidR="00C86651" w:rsidRDefault="00C86651" w:rsidP="00C86651">
            <w:r>
              <w:t>Poetry</w:t>
            </w:r>
            <w:r w:rsidR="0011082A">
              <w:t>: Creating images</w:t>
            </w:r>
          </w:p>
          <w:p w14:paraId="20D5BDE5" w14:textId="7FF51F47" w:rsidR="0011082A" w:rsidRDefault="0011082A" w:rsidP="00C86651"/>
        </w:tc>
      </w:tr>
      <w:tr w:rsidR="008E3870" w14:paraId="354C033D" w14:textId="77777777" w:rsidTr="008E3870">
        <w:trPr>
          <w:trHeight w:val="938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35DF3A44" w14:textId="2493FDBE" w:rsidR="0018130C" w:rsidRDefault="0011082A" w:rsidP="005703A4">
            <w:r>
              <w:t>The Harmonica            Rose Blanche            Erika</w:t>
            </w:r>
            <w:r w:rsidR="0018130C">
              <w:t>’s story</w:t>
            </w:r>
          </w:p>
          <w:p w14:paraId="608CCC50" w14:textId="70CC0146" w:rsidR="008E3870" w:rsidRDefault="0018130C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7FC1EF1" wp14:editId="0D73F290">
                  <wp:simplePos x="0" y="0"/>
                  <wp:positionH relativeFrom="column">
                    <wp:posOffset>2165867</wp:posOffset>
                  </wp:positionH>
                  <wp:positionV relativeFrom="paragraph">
                    <wp:posOffset>63928</wp:posOffset>
                  </wp:positionV>
                  <wp:extent cx="829945" cy="797560"/>
                  <wp:effectExtent l="0" t="0" r="8255" b="2540"/>
                  <wp:wrapSquare wrapText="bothSides"/>
                  <wp:docPr id="3" name="Picture 3" descr="Erika's Story by Ruth Vander Z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rika's Story by Ruth Vander Z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7D5671" wp14:editId="5D7461CD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31750</wp:posOffset>
                  </wp:positionV>
                  <wp:extent cx="692785" cy="924560"/>
                  <wp:effectExtent l="0" t="0" r="0" b="8890"/>
                  <wp:wrapSquare wrapText="bothSides"/>
                  <wp:docPr id="2" name="Picture 2" descr="Rose Blanche : McEwan, Ian, Innocenti, Roberto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se Blanche : McEwan, Ian, Innocenti, Roberto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751D02" wp14:editId="09D53B4E">
                  <wp:simplePos x="0" y="0"/>
                  <wp:positionH relativeFrom="column">
                    <wp:posOffset>39355</wp:posOffset>
                  </wp:positionH>
                  <wp:positionV relativeFrom="paragraph">
                    <wp:posOffset>21206</wp:posOffset>
                  </wp:positionV>
                  <wp:extent cx="721995" cy="935355"/>
                  <wp:effectExtent l="0" t="0" r="1905" b="0"/>
                  <wp:wrapSquare wrapText="bothSides"/>
                  <wp:docPr id="1" name="Picture 1" descr="The Harmonica : Johnston, Tony, Mazellan, R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armonica : Johnston, Tony, Mazellan, R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13BEE" w14:textId="0B6A5F37" w:rsidR="008E3870" w:rsidRDefault="008E3870" w:rsidP="005703A4"/>
          <w:p w14:paraId="213FBEA3" w14:textId="1FEFA3B9" w:rsidR="008E3870" w:rsidRDefault="008E3870" w:rsidP="005703A4"/>
          <w:p w14:paraId="6D1F11F7" w14:textId="6CE38E03" w:rsidR="008E3870" w:rsidRPr="005703A4" w:rsidRDefault="008E3870" w:rsidP="005703A4"/>
        </w:tc>
        <w:tc>
          <w:tcPr>
            <w:tcW w:w="6095" w:type="dxa"/>
          </w:tcPr>
          <w:p w14:paraId="53863670" w14:textId="45762448" w:rsidR="008E3870" w:rsidRDefault="0011082A" w:rsidP="00C86651">
            <w:r>
              <w:t>Anne Frank</w:t>
            </w:r>
          </w:p>
          <w:p w14:paraId="5C01349B" w14:textId="605ABA17" w:rsidR="0018130C" w:rsidRDefault="0018130C" w:rsidP="00C86651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8D894B7" wp14:editId="71B499E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31543</wp:posOffset>
                  </wp:positionV>
                  <wp:extent cx="866775" cy="800735"/>
                  <wp:effectExtent l="0" t="0" r="9525" b="0"/>
                  <wp:wrapSquare wrapText="bothSides"/>
                  <wp:docPr id="4" name="Picture 4" descr="Anne Frank: Amazon.co.uk: Poole, Josephine, Barrett, Angela: 9780099409762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ne Frank: Amazon.co.uk: Poole, Josephine, Barrett, Angela: 9780099409762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3870" w14:paraId="40A85760" w14:textId="77777777" w:rsidTr="005703A4">
        <w:trPr>
          <w:trHeight w:val="937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00E8EA48" w14:textId="77777777" w:rsidR="008E3870" w:rsidRDefault="0011082A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Stories with historical settings</w:t>
            </w:r>
          </w:p>
          <w:p w14:paraId="7F5D5945" w14:textId="77777777" w:rsidR="0011082A" w:rsidRDefault="0011082A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(Writing a range of pieces with a focus on the above books)</w:t>
            </w:r>
          </w:p>
          <w:p w14:paraId="59E52FE1" w14:textId="6BB721A1" w:rsidR="0011082A" w:rsidRDefault="0011082A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Flashbacks, character profiles, contrasting characters</w:t>
            </w:r>
          </w:p>
        </w:tc>
        <w:tc>
          <w:tcPr>
            <w:tcW w:w="6095" w:type="dxa"/>
          </w:tcPr>
          <w:p w14:paraId="60828620" w14:textId="7F8D061A" w:rsidR="0011082A" w:rsidRDefault="0011082A" w:rsidP="0011082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Stories with historical settings</w:t>
            </w:r>
          </w:p>
          <w:p w14:paraId="486AB4D6" w14:textId="0EB96614" w:rsidR="008E3870" w:rsidRDefault="0011082A" w:rsidP="0011082A">
            <w:r>
              <w:t>Setting description writing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6DC824DC" w14:textId="12359099" w:rsidR="009300BE" w:rsidRDefault="0011082A" w:rsidP="00C86651">
            <w:r>
              <w:t>Recount</w:t>
            </w:r>
          </w:p>
        </w:tc>
        <w:tc>
          <w:tcPr>
            <w:tcW w:w="6095" w:type="dxa"/>
          </w:tcPr>
          <w:p w14:paraId="0C554A0B" w14:textId="77777777" w:rsidR="009300BE" w:rsidRDefault="0011082A" w:rsidP="00C86651">
            <w:r>
              <w:t>Newspaper report</w:t>
            </w:r>
          </w:p>
          <w:p w14:paraId="323AFF16" w14:textId="18BC56A9" w:rsidR="0011082A" w:rsidRDefault="0011082A" w:rsidP="00C86651"/>
        </w:tc>
      </w:tr>
      <w:tr w:rsidR="009300BE" w14:paraId="6FF4048B" w14:textId="77777777" w:rsidTr="005703A4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</w:tcPr>
          <w:p w14:paraId="36FF55B2" w14:textId="36F672FE" w:rsidR="009300BE" w:rsidRDefault="009300BE" w:rsidP="00C86651"/>
        </w:tc>
        <w:tc>
          <w:tcPr>
            <w:tcW w:w="6095" w:type="dxa"/>
          </w:tcPr>
          <w:p w14:paraId="7C875C7C" w14:textId="302297F6" w:rsidR="009300BE" w:rsidRDefault="0011082A" w:rsidP="00C86651">
            <w:r>
              <w:t>Creating images – life during the war</w:t>
            </w:r>
          </w:p>
        </w:tc>
      </w:tr>
      <w:tr w:rsidR="00FC7B04" w14:paraId="2715A509" w14:textId="77777777" w:rsidTr="005703A4"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77777777" w:rsidR="00C8286D" w:rsidRDefault="00C8286D" w:rsidP="00C86651"/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4F8CE2E3" w14:textId="77777777" w:rsidR="00C8286D" w:rsidRDefault="0011082A" w:rsidP="00C86651">
            <w:r>
              <w:t>Letters</w:t>
            </w:r>
            <w:r>
              <w:br/>
              <w:t>Postcards</w:t>
            </w:r>
          </w:p>
          <w:p w14:paraId="4234DECC" w14:textId="77777777" w:rsidR="0011082A" w:rsidRDefault="0011082A" w:rsidP="00C86651">
            <w:r>
              <w:t>Debates</w:t>
            </w:r>
          </w:p>
          <w:p w14:paraId="094A66A0" w14:textId="77777777" w:rsidR="0011082A" w:rsidRDefault="0011082A" w:rsidP="0011082A">
            <w:r>
              <w:t>Diaries</w:t>
            </w:r>
          </w:p>
          <w:p w14:paraId="6E0033C2" w14:textId="7AA78FF3" w:rsidR="0011082A" w:rsidRDefault="0011082A" w:rsidP="0011082A"/>
        </w:tc>
        <w:tc>
          <w:tcPr>
            <w:tcW w:w="6095" w:type="dxa"/>
          </w:tcPr>
          <w:p w14:paraId="4737ECDB" w14:textId="77777777" w:rsidR="00C8286D" w:rsidRDefault="0011082A" w:rsidP="00C86651">
            <w:r>
              <w:t>Letters</w:t>
            </w:r>
          </w:p>
          <w:p w14:paraId="71ADA68D" w14:textId="550C88D4" w:rsidR="0011082A" w:rsidRDefault="0011082A" w:rsidP="00C86651">
            <w:r>
              <w:t>Diaries</w:t>
            </w:r>
          </w:p>
          <w:p w14:paraId="18CE82AE" w14:textId="6E7AFF4B" w:rsidR="0011082A" w:rsidRDefault="0011082A" w:rsidP="00C86651">
            <w:r>
              <w:t>Obituaries</w:t>
            </w:r>
          </w:p>
        </w:tc>
      </w:tr>
      <w:tr w:rsidR="00FC7B04" w14:paraId="447550B1" w14:textId="77777777" w:rsidTr="005703A4">
        <w:tc>
          <w:tcPr>
            <w:tcW w:w="2972" w:type="dxa"/>
          </w:tcPr>
          <w:p w14:paraId="27E1B00F" w14:textId="77777777" w:rsidR="00C8286D" w:rsidRDefault="00C8286D" w:rsidP="00C86651">
            <w:r>
              <w:t>Texts to enrich learning</w:t>
            </w:r>
          </w:p>
          <w:p w14:paraId="182BFDC1" w14:textId="77777777" w:rsidR="00C8286D" w:rsidRDefault="00C8286D" w:rsidP="00C86651"/>
        </w:tc>
        <w:tc>
          <w:tcPr>
            <w:tcW w:w="5954" w:type="dxa"/>
          </w:tcPr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5703A4"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5BAC73AE" w14:textId="77777777" w:rsidR="00530DAF" w:rsidRDefault="00530DAF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289CAED" w14:textId="77777777" w:rsidR="00FC7B04" w:rsidRDefault="00FC7B04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04B0ED02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0DDD33F7" w:rsidR="00417124" w:rsidRDefault="00AA5715" w:rsidP="009B71C1">
            <w:pPr>
              <w:jc w:val="center"/>
            </w:pPr>
            <w:r>
              <w:t>Spring</w:t>
            </w:r>
            <w:r w:rsidR="00E45AEB">
              <w:t xml:space="preserve"> Term – Year 6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417124" w14:paraId="658AB049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417124" w:rsidRDefault="00417124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04FFEB35" w14:textId="77777777" w:rsidR="00417124" w:rsidRDefault="00417124" w:rsidP="009B71C1">
            <w:r>
              <w:t>Writing skills focus:</w:t>
            </w:r>
          </w:p>
          <w:p w14:paraId="04FF8D86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 xml:space="preserve">Adapt the grammar and vocab in my writing to suit the audience </w:t>
            </w:r>
          </w:p>
          <w:p w14:paraId="5AE4FE88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antonyms and synonyms to enhance description</w:t>
            </w:r>
          </w:p>
          <w:p w14:paraId="1E0591BB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Describe and integrate dialogue to convey character and move the action along.</w:t>
            </w:r>
          </w:p>
          <w:p w14:paraId="56B4831B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 xml:space="preserve">Use a range of cohesive devices (adverbials, pronouns, conjunctions, similes, </w:t>
            </w:r>
            <w:proofErr w:type="spellStart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ed</w:t>
            </w:r>
            <w:proofErr w:type="spellEnd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/</w:t>
            </w:r>
            <w:proofErr w:type="spellStart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ing</w:t>
            </w:r>
            <w:proofErr w:type="spellEnd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/</w:t>
            </w:r>
            <w:proofErr w:type="spellStart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ly</w:t>
            </w:r>
            <w:proofErr w:type="spellEnd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, repetition, prepositional phrases, ellipses</w:t>
            </w:r>
          </w:p>
          <w:p w14:paraId="66168A48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relative clauses, embedded clauses, subordinate and coordinating clauses, adverbials, prepositional clauses</w:t>
            </w:r>
          </w:p>
          <w:p w14:paraId="09C3E671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b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Formal speech</w:t>
            </w:r>
          </w:p>
          <w:p w14:paraId="3C06A23C" w14:textId="2D06E013" w:rsidR="00417124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b/>
                <w:sz w:val="20"/>
                <w:szCs w:val="20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 xml:space="preserve">Use colons, semi-colons, </w:t>
            </w:r>
            <w:proofErr w:type="spellStart"/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hypens</w:t>
            </w:r>
            <w:proofErr w:type="spellEnd"/>
          </w:p>
        </w:tc>
      </w:tr>
      <w:tr w:rsidR="008C524B" w14:paraId="4B914B33" w14:textId="77777777" w:rsidTr="002A0395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8C524B" w:rsidRDefault="008C524B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23374EB7" w14:textId="77777777" w:rsidR="008C524B" w:rsidRDefault="008C524B" w:rsidP="009B71C1">
            <w:r>
              <w:t xml:space="preserve">Genre focus </w:t>
            </w:r>
          </w:p>
          <w:p w14:paraId="1BD381DF" w14:textId="18A4FC64" w:rsidR="008C524B" w:rsidRDefault="008C524B" w:rsidP="009B71C1">
            <w:r>
              <w:t>Fiction: Author study – William Shakespeare</w:t>
            </w:r>
          </w:p>
          <w:p w14:paraId="1C2A151E" w14:textId="6CD33CD6" w:rsidR="008C524B" w:rsidRDefault="008C524B" w:rsidP="009B71C1">
            <w:r>
              <w:t xml:space="preserve">Non-fiction: Range of writing </w:t>
            </w:r>
            <w:proofErr w:type="spellStart"/>
            <w:r>
              <w:t>opps</w:t>
            </w:r>
            <w:proofErr w:type="spellEnd"/>
          </w:p>
          <w:p w14:paraId="56CAC1A0" w14:textId="36BBA0F5" w:rsidR="008C524B" w:rsidRDefault="008C524B" w:rsidP="00AA5715">
            <w:r>
              <w:t xml:space="preserve">Poetry: Poetic style </w:t>
            </w:r>
            <w:r w:rsidR="00485988">
              <w:t>–</w:t>
            </w:r>
            <w:r>
              <w:t xml:space="preserve"> spells</w:t>
            </w:r>
          </w:p>
          <w:p w14:paraId="1E9EB9AA" w14:textId="014E18EC" w:rsidR="00485988" w:rsidRDefault="00485988" w:rsidP="00AA5715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EE0EEAB" wp14:editId="471AED19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10160</wp:posOffset>
                  </wp:positionV>
                  <wp:extent cx="520065" cy="807720"/>
                  <wp:effectExtent l="0" t="0" r="0" b="0"/>
                  <wp:wrapSquare wrapText="bothSides"/>
                  <wp:docPr id="6" name="Picture 6" descr="Macbeth (A Shakespeare Story): Amazon.co.uk: Andrew Matthews, William  Shakespeare, Tony Ross: 860120071602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beth (A Shakespeare Story): Amazon.co.uk: Andrew Matthews, William  Shakespeare, Tony Ross: 860120071602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31A99F3" wp14:editId="05CFA758">
                  <wp:simplePos x="0" y="0"/>
                  <wp:positionH relativeFrom="column">
                    <wp:posOffset>18090</wp:posOffset>
                  </wp:positionH>
                  <wp:positionV relativeFrom="paragraph">
                    <wp:posOffset>42397</wp:posOffset>
                  </wp:positionV>
                  <wp:extent cx="483870" cy="743585"/>
                  <wp:effectExtent l="0" t="0" r="0" b="0"/>
                  <wp:wrapSquare wrapText="bothSides"/>
                  <wp:docPr id="5" name="Picture 5" descr="Romeo And Juliet (A Shakespeare Story): Amazon.co.uk: Andrew Matthews, William  Shakespeare, Tony Ross: 978184121336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meo And Juliet (A Shakespeare Story): Amazon.co.uk: Andrew Matthews, William  Shakespeare, Tony Ross: 978184121336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DF60CD" w14:textId="62B628F5" w:rsidR="008C524B" w:rsidRDefault="008C524B" w:rsidP="009B71C1"/>
        </w:tc>
      </w:tr>
      <w:tr w:rsidR="008C524B" w14:paraId="0B99A072" w14:textId="77777777" w:rsidTr="00671358">
        <w:trPr>
          <w:trHeight w:val="938"/>
        </w:trPr>
        <w:tc>
          <w:tcPr>
            <w:tcW w:w="2972" w:type="dxa"/>
          </w:tcPr>
          <w:p w14:paraId="0A8872C4" w14:textId="2CAAF632" w:rsidR="008C524B" w:rsidRDefault="008C524B" w:rsidP="009B71C1">
            <w:r>
              <w:t>Core text</w:t>
            </w:r>
          </w:p>
        </w:tc>
        <w:tc>
          <w:tcPr>
            <w:tcW w:w="12049" w:type="dxa"/>
            <w:gridSpan w:val="2"/>
          </w:tcPr>
          <w:p w14:paraId="432F4451" w14:textId="760966CD" w:rsidR="008C524B" w:rsidRDefault="008C524B" w:rsidP="009B71C1">
            <w:r>
              <w:t>Stories by William Shakespeare</w:t>
            </w:r>
          </w:p>
          <w:p w14:paraId="4743B593" w14:textId="420BA508" w:rsidR="008C524B" w:rsidRDefault="008C524B" w:rsidP="009B71C1">
            <w:r>
              <w:t>(Romeo and Juliet, Macbeth)</w:t>
            </w:r>
          </w:p>
        </w:tc>
      </w:tr>
      <w:tr w:rsidR="008C524B" w14:paraId="7D1FCE60" w14:textId="77777777" w:rsidTr="001E08C3">
        <w:trPr>
          <w:trHeight w:val="937"/>
        </w:trPr>
        <w:tc>
          <w:tcPr>
            <w:tcW w:w="2972" w:type="dxa"/>
          </w:tcPr>
          <w:p w14:paraId="49E4C82D" w14:textId="197BEBE0" w:rsidR="008C524B" w:rsidRDefault="008C524B" w:rsidP="009B71C1">
            <w:r>
              <w:t>Fiction</w:t>
            </w:r>
          </w:p>
        </w:tc>
        <w:tc>
          <w:tcPr>
            <w:tcW w:w="12049" w:type="dxa"/>
            <w:gridSpan w:val="2"/>
          </w:tcPr>
          <w:p w14:paraId="3A2373D7" w14:textId="31DBAECD" w:rsidR="008C524B" w:rsidRDefault="008C524B" w:rsidP="009B71C1">
            <w:proofErr w:type="spellStart"/>
            <w:r>
              <w:t>Playscripts</w:t>
            </w:r>
            <w:proofErr w:type="spellEnd"/>
          </w:p>
        </w:tc>
      </w:tr>
      <w:tr w:rsidR="008C524B" w14:paraId="0B8A15E7" w14:textId="77777777" w:rsidTr="00F63395">
        <w:tc>
          <w:tcPr>
            <w:tcW w:w="2972" w:type="dxa"/>
          </w:tcPr>
          <w:p w14:paraId="483D3FD2" w14:textId="77777777" w:rsidR="008C524B" w:rsidRDefault="008C524B" w:rsidP="009B71C1">
            <w:r>
              <w:t>Non-fiction</w:t>
            </w:r>
          </w:p>
        </w:tc>
        <w:tc>
          <w:tcPr>
            <w:tcW w:w="12049" w:type="dxa"/>
            <w:gridSpan w:val="2"/>
          </w:tcPr>
          <w:p w14:paraId="0E23B958" w14:textId="160118CF" w:rsidR="008C524B" w:rsidRDefault="008C524B" w:rsidP="009B71C1">
            <w:r>
              <w:t>See below</w:t>
            </w:r>
          </w:p>
        </w:tc>
      </w:tr>
      <w:tr w:rsidR="008C524B" w14:paraId="32A491A1" w14:textId="77777777" w:rsidTr="005B6C10">
        <w:tc>
          <w:tcPr>
            <w:tcW w:w="2972" w:type="dxa"/>
          </w:tcPr>
          <w:p w14:paraId="4B76E37C" w14:textId="77777777" w:rsidR="008C524B" w:rsidRDefault="008C524B" w:rsidP="009B71C1">
            <w:r>
              <w:t>Poetry</w:t>
            </w:r>
          </w:p>
        </w:tc>
        <w:tc>
          <w:tcPr>
            <w:tcW w:w="12049" w:type="dxa"/>
            <w:gridSpan w:val="2"/>
          </w:tcPr>
          <w:p w14:paraId="680F6BB9" w14:textId="0F6679C1" w:rsidR="008C524B" w:rsidRDefault="008C524B" w:rsidP="009B71C1">
            <w:r>
              <w:t>Poetic style (spells)</w:t>
            </w:r>
          </w:p>
        </w:tc>
      </w:tr>
      <w:tr w:rsidR="008C524B" w14:paraId="4D19AAED" w14:textId="77777777" w:rsidTr="00E946DC">
        <w:tc>
          <w:tcPr>
            <w:tcW w:w="2972" w:type="dxa"/>
          </w:tcPr>
          <w:p w14:paraId="6509BD25" w14:textId="15C4A5C2" w:rsidR="008C524B" w:rsidRDefault="008C524B" w:rsidP="009B71C1">
            <w:r>
              <w:t>Hook ideas</w:t>
            </w:r>
          </w:p>
        </w:tc>
        <w:tc>
          <w:tcPr>
            <w:tcW w:w="12049" w:type="dxa"/>
            <w:gridSpan w:val="2"/>
          </w:tcPr>
          <w:p w14:paraId="58F1BE2D" w14:textId="77777777" w:rsidR="008C524B" w:rsidRDefault="008C524B" w:rsidP="009B71C1"/>
        </w:tc>
      </w:tr>
      <w:tr w:rsidR="008C524B" w14:paraId="3F30F3D8" w14:textId="77777777" w:rsidTr="00B012D8">
        <w:tc>
          <w:tcPr>
            <w:tcW w:w="2972" w:type="dxa"/>
          </w:tcPr>
          <w:p w14:paraId="6CBF131F" w14:textId="77777777" w:rsidR="008C524B" w:rsidRDefault="008C524B" w:rsidP="009B71C1">
            <w:r>
              <w:t>Short burst writing opportunities</w:t>
            </w:r>
          </w:p>
          <w:p w14:paraId="794D81F9" w14:textId="77777777" w:rsidR="008C524B" w:rsidRDefault="008C524B" w:rsidP="009B71C1"/>
        </w:tc>
        <w:tc>
          <w:tcPr>
            <w:tcW w:w="12049" w:type="dxa"/>
            <w:gridSpan w:val="2"/>
          </w:tcPr>
          <w:p w14:paraId="624C0690" w14:textId="77777777" w:rsidR="008C524B" w:rsidRDefault="008C524B" w:rsidP="009B71C1">
            <w:r>
              <w:t xml:space="preserve">Newspaper report </w:t>
            </w:r>
          </w:p>
          <w:p w14:paraId="5475036C" w14:textId="77777777" w:rsidR="008C524B" w:rsidRDefault="008C524B" w:rsidP="009B71C1">
            <w:r>
              <w:t>Diary entry</w:t>
            </w:r>
          </w:p>
          <w:p w14:paraId="7D1ED0A8" w14:textId="77777777" w:rsidR="008C524B" w:rsidRDefault="008C524B" w:rsidP="009B71C1">
            <w:r>
              <w:t>Letters</w:t>
            </w:r>
          </w:p>
          <w:p w14:paraId="4B434CAD" w14:textId="77777777" w:rsidR="008C524B" w:rsidRDefault="008C524B" w:rsidP="009B71C1">
            <w:r>
              <w:t>Instructions</w:t>
            </w:r>
          </w:p>
          <w:p w14:paraId="75B0C138" w14:textId="77777777" w:rsidR="008C524B" w:rsidRDefault="008C524B" w:rsidP="009B71C1">
            <w:r>
              <w:t>Biographies</w:t>
            </w:r>
          </w:p>
          <w:p w14:paraId="4EA57CAB" w14:textId="77777777" w:rsidR="008C524B" w:rsidRDefault="008C524B" w:rsidP="009B71C1">
            <w:r>
              <w:t>Persuasion</w:t>
            </w:r>
          </w:p>
          <w:p w14:paraId="2024CF49" w14:textId="6921ED3D" w:rsidR="008C524B" w:rsidRDefault="008C524B" w:rsidP="009B71C1">
            <w:r>
              <w:lastRenderedPageBreak/>
              <w:t>Argument</w:t>
            </w:r>
          </w:p>
        </w:tc>
      </w:tr>
      <w:tr w:rsidR="008C524B" w14:paraId="685DD2A1" w14:textId="77777777" w:rsidTr="00412C3B">
        <w:tc>
          <w:tcPr>
            <w:tcW w:w="2972" w:type="dxa"/>
          </w:tcPr>
          <w:p w14:paraId="54077484" w14:textId="77777777" w:rsidR="008C524B" w:rsidRDefault="008C524B" w:rsidP="009B71C1">
            <w:r>
              <w:lastRenderedPageBreak/>
              <w:t>Texts to enrich learning</w:t>
            </w:r>
          </w:p>
          <w:p w14:paraId="3D0DDDFF" w14:textId="77777777" w:rsidR="008C524B" w:rsidRDefault="008C524B" w:rsidP="009B71C1"/>
        </w:tc>
        <w:tc>
          <w:tcPr>
            <w:tcW w:w="12049" w:type="dxa"/>
            <w:gridSpan w:val="2"/>
          </w:tcPr>
          <w:p w14:paraId="06A7A47C" w14:textId="77777777" w:rsidR="008C524B" w:rsidRDefault="008C524B" w:rsidP="009B71C1"/>
        </w:tc>
      </w:tr>
      <w:tr w:rsidR="008C524B" w14:paraId="11831543" w14:textId="77777777" w:rsidTr="005515A1">
        <w:tc>
          <w:tcPr>
            <w:tcW w:w="2972" w:type="dxa"/>
          </w:tcPr>
          <w:p w14:paraId="7266636B" w14:textId="77777777" w:rsidR="008C524B" w:rsidRDefault="008C524B" w:rsidP="009B71C1">
            <w:r>
              <w:t>Wider curriculum writing opportunities (if apt)</w:t>
            </w:r>
          </w:p>
        </w:tc>
        <w:tc>
          <w:tcPr>
            <w:tcW w:w="12049" w:type="dxa"/>
            <w:gridSpan w:val="2"/>
          </w:tcPr>
          <w:p w14:paraId="0B63DF88" w14:textId="77777777" w:rsidR="008C524B" w:rsidRDefault="008C524B" w:rsidP="009B71C1"/>
        </w:tc>
      </w:tr>
      <w:tr w:rsidR="008C524B" w14:paraId="603F0A08" w14:textId="77777777" w:rsidTr="00D503BE">
        <w:tc>
          <w:tcPr>
            <w:tcW w:w="2972" w:type="dxa"/>
          </w:tcPr>
          <w:p w14:paraId="6CD36F4C" w14:textId="77777777" w:rsidR="008C524B" w:rsidRDefault="008C524B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12049" w:type="dxa"/>
            <w:gridSpan w:val="2"/>
          </w:tcPr>
          <w:p w14:paraId="6C3C4C11" w14:textId="77777777" w:rsidR="008C524B" w:rsidRDefault="008C524B" w:rsidP="009B71C1"/>
        </w:tc>
      </w:tr>
    </w:tbl>
    <w:p w14:paraId="54E29AB3" w14:textId="0D87982B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6E7ED237" w:rsidR="00AA5715" w:rsidRDefault="00AA5715" w:rsidP="00AA5715">
            <w:pPr>
              <w:jc w:val="center"/>
            </w:pPr>
            <w:r>
              <w:t>Summer</w:t>
            </w:r>
            <w:r w:rsidR="00E45AEB">
              <w:t xml:space="preserve"> Term – Year 6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0A053E" w14:paraId="27E70493" w14:textId="77777777" w:rsidTr="000A053E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0A053E" w:rsidRDefault="000A053E" w:rsidP="009B71C1">
            <w:pPr>
              <w:jc w:val="center"/>
            </w:pPr>
          </w:p>
        </w:tc>
        <w:tc>
          <w:tcPr>
            <w:tcW w:w="5954" w:type="dxa"/>
          </w:tcPr>
          <w:p w14:paraId="1016B0CB" w14:textId="77777777" w:rsidR="000A053E" w:rsidRPr="000A053E" w:rsidRDefault="000A053E" w:rsidP="009B71C1">
            <w:pPr>
              <w:rPr>
                <w:rFonts w:cstheme="minorHAnsi"/>
              </w:rPr>
            </w:pPr>
            <w:r w:rsidRPr="000A053E">
              <w:rPr>
                <w:rFonts w:cstheme="minorHAnsi"/>
              </w:rPr>
              <w:t>Writing skills focus:</w:t>
            </w:r>
          </w:p>
          <w:p w14:paraId="51891C09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colons, semi-colons, hyphens</w:t>
            </w:r>
          </w:p>
          <w:p w14:paraId="14055944" w14:textId="77777777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Re-draft work to show thoughtful and effective changes to impact the reader</w:t>
            </w:r>
          </w:p>
          <w:p w14:paraId="43C77B1F" w14:textId="2C3E50EF" w:rsidR="000A053E" w:rsidRPr="000A053E" w:rsidRDefault="000A053E" w:rsidP="000A053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Proof read work accurately</w:t>
            </w:r>
          </w:p>
        </w:tc>
        <w:tc>
          <w:tcPr>
            <w:tcW w:w="6095" w:type="dxa"/>
          </w:tcPr>
          <w:p w14:paraId="69D9DC59" w14:textId="77777777" w:rsidR="000A053E" w:rsidRPr="000A053E" w:rsidRDefault="000A053E" w:rsidP="000A053E">
            <w:pPr>
              <w:rPr>
                <w:rFonts w:cstheme="minorHAnsi"/>
              </w:rPr>
            </w:pPr>
            <w:r w:rsidRPr="000A053E">
              <w:rPr>
                <w:rFonts w:cstheme="minorHAnsi"/>
              </w:rPr>
              <w:t>Writing skills focus:</w:t>
            </w:r>
          </w:p>
          <w:p w14:paraId="054AF6B4" w14:textId="2E7999ED" w:rsidR="000A053E" w:rsidRPr="000A053E" w:rsidRDefault="000A053E" w:rsidP="000A053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A053E">
              <w:rPr>
                <w:rFonts w:asciiTheme="minorHAnsi" w:eastAsia="SassoonPrimaryInfant" w:hAnsiTheme="minorHAnsi" w:cstheme="minorHAnsi"/>
                <w:sz w:val="22"/>
                <w:szCs w:val="22"/>
              </w:rPr>
              <w:t>Modal verbs to argue (possibility, probability and certainty)</w:t>
            </w: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FC93C5C" w14:textId="77777777" w:rsidR="00AA5715" w:rsidRDefault="00AA5715" w:rsidP="009B71C1">
            <w:r>
              <w:t xml:space="preserve">Genre focus </w:t>
            </w:r>
          </w:p>
          <w:p w14:paraId="661D90E7" w14:textId="72AA4C6D" w:rsidR="00AA5715" w:rsidRDefault="00AA5715" w:rsidP="009B71C1">
            <w:r>
              <w:t xml:space="preserve">Fiction: </w:t>
            </w:r>
            <w:r w:rsidR="008C524B">
              <w:t>Film narrative</w:t>
            </w:r>
          </w:p>
          <w:p w14:paraId="174CD4F2" w14:textId="5F587BCE" w:rsidR="00AA5715" w:rsidRDefault="00AA5715" w:rsidP="009B71C1">
            <w:r>
              <w:t xml:space="preserve">Non-fiction: </w:t>
            </w:r>
            <w:r w:rsidR="008C524B">
              <w:t>Debate/Argument</w:t>
            </w:r>
          </w:p>
          <w:p w14:paraId="79921862" w14:textId="1B961786" w:rsidR="00AA5715" w:rsidRDefault="00AA5715" w:rsidP="008C524B">
            <w:r>
              <w:t xml:space="preserve"> </w:t>
            </w:r>
          </w:p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4819D627" w14:textId="77777777" w:rsidR="00AA5715" w:rsidRDefault="00AA5715" w:rsidP="009B71C1">
            <w:r>
              <w:t>Fiction:</w:t>
            </w:r>
          </w:p>
          <w:p w14:paraId="223962F9" w14:textId="6E0A7096" w:rsidR="00AA5715" w:rsidRDefault="00AA5715" w:rsidP="009B71C1">
            <w:r>
              <w:t>Non-fiction:</w:t>
            </w:r>
            <w:r w:rsidR="008C524B">
              <w:t xml:space="preserve"> Persuasive advert</w:t>
            </w:r>
          </w:p>
          <w:p w14:paraId="4440FF78" w14:textId="77777777" w:rsidR="00AA5715" w:rsidRDefault="00AA5715" w:rsidP="008C524B"/>
        </w:tc>
      </w:tr>
      <w:tr w:rsidR="00AA5715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4F5FFD91" w14:textId="241778F1" w:rsidR="00AA5715" w:rsidRDefault="00485988" w:rsidP="009B71C1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5BB109F" wp14:editId="26CC6D7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238125</wp:posOffset>
                  </wp:positionV>
                  <wp:extent cx="946150" cy="946150"/>
                  <wp:effectExtent l="0" t="0" r="6350" b="6350"/>
                  <wp:wrapSquare wrapText="bothSides"/>
                  <wp:docPr id="7" name="Picture 7" descr="Wonder (Wonder, #1) by R.J. Pala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nder (Wonder, #1) by R.J. Pala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24B">
              <w:t>Wonder</w:t>
            </w:r>
          </w:p>
          <w:p w14:paraId="70C1A6EF" w14:textId="72585244" w:rsidR="00485988" w:rsidRDefault="00485988" w:rsidP="009B71C1"/>
          <w:p w14:paraId="0A39B4DD" w14:textId="548F9A18" w:rsidR="00AA5715" w:rsidRPr="005703A4" w:rsidRDefault="00AA5715" w:rsidP="009B71C1"/>
        </w:tc>
        <w:tc>
          <w:tcPr>
            <w:tcW w:w="6095" w:type="dxa"/>
          </w:tcPr>
          <w:p w14:paraId="62DC3AEE" w14:textId="77777777" w:rsidR="00AA5715" w:rsidRDefault="00AA5715" w:rsidP="009B71C1"/>
        </w:tc>
      </w:tr>
      <w:tr w:rsidR="00AA5715" w14:paraId="6A6F79B1" w14:textId="77777777" w:rsidTr="00485988">
        <w:trPr>
          <w:trHeight w:val="338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42515F19" w14:textId="6D4EA0CE" w:rsidR="00AA5715" w:rsidRDefault="008C524B" w:rsidP="009B71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Film narrative (The little freak on Literacy shed)</w:t>
            </w:r>
          </w:p>
        </w:tc>
        <w:tc>
          <w:tcPr>
            <w:tcW w:w="6095" w:type="dxa"/>
          </w:tcPr>
          <w:p w14:paraId="46BA0C1C" w14:textId="77777777" w:rsidR="00AA5715" w:rsidRDefault="00AA5715" w:rsidP="009B71C1"/>
        </w:tc>
      </w:tr>
      <w:tr w:rsidR="00AA5715" w14:paraId="25200C82" w14:textId="77777777" w:rsidTr="009B71C1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</w:tcPr>
          <w:p w14:paraId="6A3121B3" w14:textId="7DB98D12" w:rsidR="00AA5715" w:rsidRDefault="008C524B" w:rsidP="009B71C1">
            <w:r>
              <w:t>Argument/debate</w:t>
            </w:r>
          </w:p>
        </w:tc>
        <w:tc>
          <w:tcPr>
            <w:tcW w:w="6095" w:type="dxa"/>
          </w:tcPr>
          <w:p w14:paraId="79E6C4FD" w14:textId="7B213C65" w:rsidR="00AA5715" w:rsidRDefault="008C524B" w:rsidP="008C524B">
            <w:r>
              <w:t xml:space="preserve">Persuasive advert – Holiday Brochure </w:t>
            </w:r>
          </w:p>
        </w:tc>
      </w:tr>
      <w:tr w:rsidR="00AA5715" w14:paraId="2B9A0BF4" w14:textId="77777777" w:rsidTr="009B71C1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</w:tcPr>
          <w:p w14:paraId="5024DBA9" w14:textId="77777777" w:rsidR="00AA5715" w:rsidRDefault="00AA5715" w:rsidP="009B71C1"/>
        </w:tc>
        <w:tc>
          <w:tcPr>
            <w:tcW w:w="6095" w:type="dxa"/>
          </w:tcPr>
          <w:p w14:paraId="310BC53A" w14:textId="77777777" w:rsidR="00AA5715" w:rsidRDefault="00AA5715" w:rsidP="009B71C1"/>
        </w:tc>
      </w:tr>
      <w:tr w:rsidR="00AA5715" w14:paraId="4BD21C83" w14:textId="77777777" w:rsidTr="009B71C1">
        <w:tc>
          <w:tcPr>
            <w:tcW w:w="2972" w:type="dxa"/>
          </w:tcPr>
          <w:p w14:paraId="4FC946DD" w14:textId="77777777" w:rsidR="00AA5715" w:rsidRDefault="00AA5715" w:rsidP="009B71C1">
            <w:r>
              <w:t>Hook ideas</w:t>
            </w:r>
          </w:p>
          <w:p w14:paraId="77B0611A" w14:textId="77777777" w:rsidR="00AA5715" w:rsidRDefault="00AA5715" w:rsidP="009B71C1"/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227C9790" w14:textId="77777777" w:rsidR="00AA5715" w:rsidRDefault="008C524B" w:rsidP="009B71C1">
            <w:proofErr w:type="spellStart"/>
            <w:r>
              <w:t>Charatcer</w:t>
            </w:r>
            <w:proofErr w:type="spellEnd"/>
            <w:r>
              <w:t xml:space="preserve"> descriptions</w:t>
            </w:r>
          </w:p>
          <w:p w14:paraId="1C796B52" w14:textId="77777777" w:rsidR="008C524B" w:rsidRDefault="008C524B" w:rsidP="009B71C1">
            <w:r>
              <w:t>Emotions</w:t>
            </w:r>
          </w:p>
          <w:p w14:paraId="10017590" w14:textId="79B35AD2" w:rsidR="008C524B" w:rsidRDefault="008C524B" w:rsidP="009B71C1">
            <w:r>
              <w:t>Monologue</w:t>
            </w:r>
            <w:r>
              <w:br/>
              <w:t>Diary entry</w:t>
            </w:r>
          </w:p>
        </w:tc>
        <w:tc>
          <w:tcPr>
            <w:tcW w:w="6095" w:type="dxa"/>
          </w:tcPr>
          <w:p w14:paraId="227757F4" w14:textId="77777777" w:rsidR="00AA5715" w:rsidRDefault="008C524B" w:rsidP="009B71C1">
            <w:r>
              <w:t>Descriptions</w:t>
            </w:r>
          </w:p>
          <w:p w14:paraId="0FFC488F" w14:textId="0BEDE00F" w:rsidR="008C524B" w:rsidRDefault="008C524B" w:rsidP="009B71C1">
            <w:r>
              <w:t>Persuasive language</w:t>
            </w:r>
          </w:p>
          <w:p w14:paraId="2307DA19" w14:textId="2FD6C474" w:rsidR="008C524B" w:rsidRDefault="008C524B" w:rsidP="009B71C1">
            <w:r>
              <w:t>TV advert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77777777" w:rsidR="00AA5715" w:rsidRPr="005703A4" w:rsidRDefault="00AA5715" w:rsidP="009B71C1"/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lastRenderedPageBreak/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>
            <w:bookmarkStart w:id="0" w:name="_GoBack"/>
            <w:bookmarkEnd w:id="0"/>
          </w:p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29F"/>
    <w:multiLevelType w:val="hybridMultilevel"/>
    <w:tmpl w:val="CF22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6459B"/>
    <w:multiLevelType w:val="hybridMultilevel"/>
    <w:tmpl w:val="8D3CD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D2D42"/>
    <w:multiLevelType w:val="hybridMultilevel"/>
    <w:tmpl w:val="10E6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0A053E"/>
    <w:rsid w:val="0011082A"/>
    <w:rsid w:val="0018130C"/>
    <w:rsid w:val="0027559A"/>
    <w:rsid w:val="00316C87"/>
    <w:rsid w:val="00417124"/>
    <w:rsid w:val="00485988"/>
    <w:rsid w:val="004A632C"/>
    <w:rsid w:val="00530DAF"/>
    <w:rsid w:val="00540A5E"/>
    <w:rsid w:val="005703A4"/>
    <w:rsid w:val="006455E8"/>
    <w:rsid w:val="006D4FA3"/>
    <w:rsid w:val="007E7E8F"/>
    <w:rsid w:val="008C524B"/>
    <w:rsid w:val="008E3870"/>
    <w:rsid w:val="009300BE"/>
    <w:rsid w:val="0093320E"/>
    <w:rsid w:val="00A43F84"/>
    <w:rsid w:val="00AA5715"/>
    <w:rsid w:val="00C8286D"/>
    <w:rsid w:val="00C86651"/>
    <w:rsid w:val="00D069FA"/>
    <w:rsid w:val="00E45AEB"/>
    <w:rsid w:val="00FA136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10</cp:revision>
  <dcterms:created xsi:type="dcterms:W3CDTF">2022-05-26T09:18:00Z</dcterms:created>
  <dcterms:modified xsi:type="dcterms:W3CDTF">2022-07-22T13:40:00Z</dcterms:modified>
</cp:coreProperties>
</file>