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954"/>
        <w:gridCol w:w="6095"/>
      </w:tblGrid>
      <w:tr w:rsidR="00FC7B04" w14:paraId="198988D5" w14:textId="77777777" w:rsidTr="005703A4">
        <w:tc>
          <w:tcPr>
            <w:tcW w:w="2972" w:type="dxa"/>
            <w:vMerge w:val="restart"/>
            <w:shd w:val="clear" w:color="auto" w:fill="BFBFBF" w:themeFill="background1" w:themeFillShade="BF"/>
          </w:tcPr>
          <w:p w14:paraId="2B8865CA" w14:textId="01FF11CB" w:rsidR="00C86651" w:rsidRDefault="00C86651" w:rsidP="00FC7B04"/>
        </w:tc>
        <w:tc>
          <w:tcPr>
            <w:tcW w:w="12049" w:type="dxa"/>
            <w:gridSpan w:val="2"/>
          </w:tcPr>
          <w:p w14:paraId="2AB5BFBD" w14:textId="1568BFB2" w:rsidR="00C86651" w:rsidRDefault="0027559A" w:rsidP="00C86651">
            <w:pPr>
              <w:jc w:val="center"/>
            </w:pPr>
            <w:r>
              <w:t>Autumn Term – Year 3</w:t>
            </w:r>
          </w:p>
        </w:tc>
      </w:tr>
      <w:tr w:rsidR="00FC7B04" w14:paraId="3474165C" w14:textId="77777777" w:rsidTr="005703A4">
        <w:tc>
          <w:tcPr>
            <w:tcW w:w="2972" w:type="dxa"/>
            <w:vMerge/>
            <w:shd w:val="clear" w:color="auto" w:fill="BFBFBF" w:themeFill="background1" w:themeFillShade="BF"/>
          </w:tcPr>
          <w:p w14:paraId="4C531EAE" w14:textId="77777777" w:rsidR="00C86651" w:rsidRDefault="00C86651" w:rsidP="00C86651">
            <w:pPr>
              <w:jc w:val="center"/>
            </w:pPr>
          </w:p>
        </w:tc>
        <w:tc>
          <w:tcPr>
            <w:tcW w:w="5954" w:type="dxa"/>
          </w:tcPr>
          <w:p w14:paraId="2BCCE81B" w14:textId="77777777" w:rsidR="00C86651" w:rsidRDefault="00C86651" w:rsidP="00C86651">
            <w:r>
              <w:t>Autumn 1</w:t>
            </w:r>
          </w:p>
        </w:tc>
        <w:tc>
          <w:tcPr>
            <w:tcW w:w="6095" w:type="dxa"/>
          </w:tcPr>
          <w:p w14:paraId="6EF1270D" w14:textId="77777777" w:rsidR="00C86651" w:rsidRDefault="00C86651" w:rsidP="00C86651">
            <w:r>
              <w:t>Autumn 2</w:t>
            </w:r>
          </w:p>
        </w:tc>
      </w:tr>
      <w:tr w:rsidR="00701378" w14:paraId="412D176D" w14:textId="77777777" w:rsidTr="00701378">
        <w:trPr>
          <w:trHeight w:val="270"/>
        </w:trPr>
        <w:tc>
          <w:tcPr>
            <w:tcW w:w="2972" w:type="dxa"/>
            <w:vMerge/>
            <w:shd w:val="clear" w:color="auto" w:fill="BFBFBF" w:themeFill="background1" w:themeFillShade="BF"/>
          </w:tcPr>
          <w:p w14:paraId="648A8BFB" w14:textId="77777777" w:rsidR="00701378" w:rsidRDefault="00701378" w:rsidP="00C86651">
            <w:pPr>
              <w:jc w:val="center"/>
            </w:pPr>
          </w:p>
        </w:tc>
        <w:tc>
          <w:tcPr>
            <w:tcW w:w="5954" w:type="dxa"/>
          </w:tcPr>
          <w:p w14:paraId="6829C37D" w14:textId="77777777" w:rsidR="00701378" w:rsidRPr="00701378" w:rsidRDefault="00701378" w:rsidP="00C86651">
            <w:pPr>
              <w:rPr>
                <w:rFonts w:cstheme="minorHAnsi"/>
              </w:rPr>
            </w:pPr>
            <w:r w:rsidRPr="00701378">
              <w:rPr>
                <w:rFonts w:cstheme="minorHAnsi"/>
              </w:rPr>
              <w:t>Writing skills focus:</w:t>
            </w:r>
          </w:p>
          <w:p w14:paraId="253D85BA" w14:textId="77777777" w:rsidR="00701378" w:rsidRPr="00701378" w:rsidRDefault="00701378" w:rsidP="00701378">
            <w:pPr>
              <w:pStyle w:val="ListParagraph"/>
              <w:numPr>
                <w:ilvl w:val="0"/>
                <w:numId w:val="2"/>
              </w:numPr>
              <w:rPr>
                <w:rFonts w:asciiTheme="minorHAnsi" w:eastAsia="SassoonPrimaryInfant" w:hAnsiTheme="minorHAnsi" w:cstheme="minorHAnsi"/>
                <w:color w:val="000000" w:themeColor="text1"/>
                <w:sz w:val="22"/>
                <w:szCs w:val="22"/>
              </w:rPr>
            </w:pPr>
            <w:r w:rsidRPr="00701378">
              <w:rPr>
                <w:rFonts w:asciiTheme="minorHAnsi" w:eastAsia="SassoonPrimaryInfant" w:hAnsiTheme="minorHAnsi" w:cstheme="minorHAnsi"/>
                <w:color w:val="000000" w:themeColor="text1"/>
                <w:sz w:val="22"/>
                <w:szCs w:val="22"/>
              </w:rPr>
              <w:t xml:space="preserve">Write non-narrative using simple </w:t>
            </w:r>
            <w:proofErr w:type="spellStart"/>
            <w:r w:rsidRPr="00701378">
              <w:rPr>
                <w:rFonts w:asciiTheme="minorHAnsi" w:eastAsia="SassoonPrimaryInfant" w:hAnsiTheme="minorHAnsi" w:cstheme="minorHAnsi"/>
                <w:color w:val="000000" w:themeColor="text1"/>
                <w:sz w:val="22"/>
                <w:szCs w:val="22"/>
              </w:rPr>
              <w:t>organisational</w:t>
            </w:r>
            <w:proofErr w:type="spellEnd"/>
            <w:r w:rsidRPr="00701378">
              <w:rPr>
                <w:rFonts w:asciiTheme="minorHAnsi" w:eastAsia="SassoonPrimaryInfant" w:hAnsiTheme="minorHAnsi" w:cstheme="minorHAnsi"/>
                <w:color w:val="000000" w:themeColor="text1"/>
                <w:sz w:val="22"/>
                <w:szCs w:val="22"/>
              </w:rPr>
              <w:t xml:space="preserve"> devices (headings and sub-headings)</w:t>
            </w:r>
          </w:p>
          <w:p w14:paraId="361D4AB9" w14:textId="73C85E3B" w:rsidR="00701378" w:rsidRPr="00701378" w:rsidRDefault="00701378" w:rsidP="00C86651">
            <w:pPr>
              <w:pStyle w:val="ListParagraph"/>
              <w:numPr>
                <w:ilvl w:val="0"/>
                <w:numId w:val="2"/>
              </w:numPr>
              <w:rPr>
                <w:rFonts w:asciiTheme="minorHAnsi" w:eastAsia="SassoonPrimaryInfant" w:hAnsiTheme="minorHAnsi" w:cstheme="minorHAnsi"/>
                <w:color w:val="000000" w:themeColor="text1"/>
                <w:sz w:val="22"/>
                <w:szCs w:val="22"/>
              </w:rPr>
            </w:pPr>
            <w:r w:rsidRPr="00701378">
              <w:rPr>
                <w:rFonts w:asciiTheme="minorHAnsi" w:eastAsia="SassoonPrimaryInfant" w:hAnsiTheme="minorHAnsi" w:cstheme="minorHAnsi"/>
                <w:color w:val="000000" w:themeColor="text1"/>
                <w:sz w:val="22"/>
                <w:szCs w:val="22"/>
              </w:rPr>
              <w:t>Use a wider range of conjunctions to use sentences with more than one clause.</w:t>
            </w:r>
          </w:p>
        </w:tc>
        <w:tc>
          <w:tcPr>
            <w:tcW w:w="6095" w:type="dxa"/>
          </w:tcPr>
          <w:p w14:paraId="6E090871" w14:textId="77777777" w:rsidR="00701378" w:rsidRPr="00701378" w:rsidRDefault="00701378" w:rsidP="00701378">
            <w:pPr>
              <w:rPr>
                <w:rFonts w:cstheme="minorHAnsi"/>
              </w:rPr>
            </w:pPr>
            <w:r w:rsidRPr="00701378">
              <w:rPr>
                <w:rFonts w:cstheme="minorHAnsi"/>
              </w:rPr>
              <w:t>Writing skills focus:</w:t>
            </w:r>
          </w:p>
          <w:p w14:paraId="6B95CF02" w14:textId="77777777" w:rsidR="00701378" w:rsidRPr="00701378" w:rsidRDefault="00701378" w:rsidP="00701378">
            <w:pPr>
              <w:pStyle w:val="ListParagraph"/>
              <w:numPr>
                <w:ilvl w:val="0"/>
                <w:numId w:val="2"/>
              </w:numPr>
              <w:rPr>
                <w:rFonts w:asciiTheme="minorHAnsi" w:eastAsia="SassoonPrimaryInfant" w:hAnsiTheme="minorHAnsi" w:cstheme="minorHAnsi"/>
                <w:color w:val="000000" w:themeColor="text1"/>
                <w:sz w:val="22"/>
                <w:szCs w:val="22"/>
              </w:rPr>
            </w:pPr>
            <w:r w:rsidRPr="00701378">
              <w:rPr>
                <w:rFonts w:asciiTheme="minorHAnsi" w:eastAsia="SassoonPrimaryInfant" w:hAnsiTheme="minorHAnsi" w:cstheme="minorHAnsi"/>
                <w:color w:val="000000" w:themeColor="text1"/>
                <w:sz w:val="22"/>
                <w:szCs w:val="22"/>
              </w:rPr>
              <w:t>Begin to use inverted commas for some direct speech.</w:t>
            </w:r>
          </w:p>
          <w:p w14:paraId="6D337895" w14:textId="77777777" w:rsidR="00701378" w:rsidRPr="00701378" w:rsidRDefault="00701378" w:rsidP="00701378">
            <w:pPr>
              <w:pStyle w:val="ListParagraph"/>
              <w:numPr>
                <w:ilvl w:val="0"/>
                <w:numId w:val="2"/>
              </w:numPr>
              <w:rPr>
                <w:rFonts w:asciiTheme="minorHAnsi" w:eastAsia="SassoonPrimaryInfant" w:hAnsiTheme="minorHAnsi" w:cstheme="minorHAnsi"/>
                <w:color w:val="000000" w:themeColor="text1"/>
                <w:sz w:val="22"/>
                <w:szCs w:val="22"/>
              </w:rPr>
            </w:pPr>
            <w:r w:rsidRPr="00701378">
              <w:rPr>
                <w:rFonts w:asciiTheme="minorHAnsi" w:eastAsia="SassoonPrimaryInfant" w:hAnsiTheme="minorHAnsi" w:cstheme="minorHAnsi"/>
                <w:color w:val="000000" w:themeColor="text1"/>
                <w:sz w:val="22"/>
                <w:szCs w:val="22"/>
              </w:rPr>
              <w:t>Develop resolutions and endings in narrative writing.</w:t>
            </w:r>
          </w:p>
          <w:p w14:paraId="0D383A9B" w14:textId="33A57868" w:rsidR="00701378" w:rsidRPr="00701378" w:rsidRDefault="00701378" w:rsidP="00701378">
            <w:pPr>
              <w:rPr>
                <w:rFonts w:cstheme="minorHAnsi"/>
              </w:rPr>
            </w:pPr>
          </w:p>
        </w:tc>
      </w:tr>
      <w:tr w:rsidR="00FC7B04" w14:paraId="42E2B7A2" w14:textId="77777777" w:rsidTr="005703A4">
        <w:trPr>
          <w:trHeight w:val="270"/>
        </w:trPr>
        <w:tc>
          <w:tcPr>
            <w:tcW w:w="2972" w:type="dxa"/>
            <w:vMerge/>
            <w:shd w:val="clear" w:color="auto" w:fill="BFBFBF" w:themeFill="background1" w:themeFillShade="BF"/>
          </w:tcPr>
          <w:p w14:paraId="79E87AE3" w14:textId="77777777" w:rsidR="00C86651" w:rsidRDefault="00C86651" w:rsidP="00C86651">
            <w:pPr>
              <w:jc w:val="center"/>
            </w:pPr>
          </w:p>
        </w:tc>
        <w:tc>
          <w:tcPr>
            <w:tcW w:w="5954" w:type="dxa"/>
          </w:tcPr>
          <w:p w14:paraId="66BF4728" w14:textId="0277E4C2" w:rsidR="00C86651" w:rsidRDefault="00C86651" w:rsidP="00C86651">
            <w:r>
              <w:t>Genre focus</w:t>
            </w:r>
            <w:r w:rsidR="00C8286D">
              <w:t xml:space="preserve"> </w:t>
            </w:r>
          </w:p>
          <w:p w14:paraId="5319AA90" w14:textId="1D7FB58D" w:rsidR="00C86651" w:rsidRDefault="00C86651" w:rsidP="00C86651">
            <w:r>
              <w:t>Fiction:</w:t>
            </w:r>
            <w:r w:rsidR="00C8286D">
              <w:t xml:space="preserve"> </w:t>
            </w:r>
            <w:r w:rsidR="00217495">
              <w:t>Good vs Bad</w:t>
            </w:r>
          </w:p>
          <w:p w14:paraId="1AB138C5" w14:textId="323E7394" w:rsidR="00C86651" w:rsidRDefault="00C86651" w:rsidP="00C86651">
            <w:r>
              <w:t>Non-fiction:</w:t>
            </w:r>
            <w:r w:rsidR="00C8286D">
              <w:t xml:space="preserve"> </w:t>
            </w:r>
            <w:r w:rsidR="00217495">
              <w:t>Letters</w:t>
            </w:r>
          </w:p>
          <w:p w14:paraId="1BDBAAF8" w14:textId="5CEEEAF8" w:rsidR="00C86651" w:rsidRDefault="00C86651" w:rsidP="006455E8"/>
        </w:tc>
        <w:tc>
          <w:tcPr>
            <w:tcW w:w="6095" w:type="dxa"/>
          </w:tcPr>
          <w:p w14:paraId="553AB7EC" w14:textId="77777777" w:rsidR="00C86651" w:rsidRDefault="00C86651" w:rsidP="00C86651">
            <w:r>
              <w:t>Genre focus</w:t>
            </w:r>
          </w:p>
          <w:p w14:paraId="48AEABAE" w14:textId="5FB6B70C" w:rsidR="00C86651" w:rsidRDefault="00C86651" w:rsidP="00C86651">
            <w:r>
              <w:t>Fiction:</w:t>
            </w:r>
            <w:r w:rsidR="00217495">
              <w:t xml:space="preserve"> Fantasy story</w:t>
            </w:r>
          </w:p>
          <w:p w14:paraId="6FFD0EF8" w14:textId="634156F3" w:rsidR="00C86651" w:rsidRDefault="00C86651" w:rsidP="00C86651">
            <w:r>
              <w:t>Non-fiction:</w:t>
            </w:r>
            <w:r w:rsidR="00217495">
              <w:t xml:space="preserve"> Information text</w:t>
            </w:r>
          </w:p>
          <w:p w14:paraId="20D5BDE5" w14:textId="77777777" w:rsidR="00C86651" w:rsidRDefault="00C86651" w:rsidP="00217495"/>
        </w:tc>
      </w:tr>
      <w:tr w:rsidR="008E3870" w14:paraId="354C033D" w14:textId="77777777" w:rsidTr="008E3870">
        <w:trPr>
          <w:trHeight w:val="938"/>
        </w:trPr>
        <w:tc>
          <w:tcPr>
            <w:tcW w:w="2972" w:type="dxa"/>
          </w:tcPr>
          <w:p w14:paraId="0EAB9999" w14:textId="00FEF9BB" w:rsidR="008E3870" w:rsidRDefault="008E3870" w:rsidP="00C86651">
            <w:r>
              <w:t>Core text</w:t>
            </w:r>
          </w:p>
          <w:p w14:paraId="68302A97" w14:textId="77777777" w:rsidR="008E3870" w:rsidRDefault="008E3870" w:rsidP="008E3870"/>
        </w:tc>
        <w:tc>
          <w:tcPr>
            <w:tcW w:w="5954" w:type="dxa"/>
          </w:tcPr>
          <w:p w14:paraId="4AF04594" w14:textId="4A3902F2" w:rsidR="008E3870" w:rsidRDefault="00217495" w:rsidP="005703A4">
            <w:r>
              <w:t>Hansel and Gretel</w:t>
            </w:r>
          </w:p>
          <w:p w14:paraId="608CCC50" w14:textId="628A51A5" w:rsidR="008E3870" w:rsidRDefault="00600D0E" w:rsidP="005703A4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728D4B05" wp14:editId="0999358E">
                  <wp:simplePos x="0" y="0"/>
                  <wp:positionH relativeFrom="column">
                    <wp:posOffset>7458</wp:posOffset>
                  </wp:positionH>
                  <wp:positionV relativeFrom="paragraph">
                    <wp:posOffset>22181</wp:posOffset>
                  </wp:positionV>
                  <wp:extent cx="680085" cy="871220"/>
                  <wp:effectExtent l="0" t="0" r="5715" b="5080"/>
                  <wp:wrapSquare wrapText="bothSides"/>
                  <wp:docPr id="1" name="Picture 1" descr="Hansel and Gretel : Browne, Anthony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nsel and Gretel : Browne, Anthony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87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913BEE" w14:textId="01EE8BDD" w:rsidR="008E3870" w:rsidRDefault="008E3870" w:rsidP="005703A4"/>
          <w:p w14:paraId="213FBEA3" w14:textId="69D164D6" w:rsidR="008E3870" w:rsidRDefault="008E3870" w:rsidP="005703A4"/>
          <w:p w14:paraId="7AAD206C" w14:textId="77777777" w:rsidR="008E3870" w:rsidRDefault="008E3870" w:rsidP="005703A4"/>
          <w:p w14:paraId="1CA1CCC4" w14:textId="77777777" w:rsidR="00600D0E" w:rsidRDefault="00600D0E" w:rsidP="005703A4"/>
          <w:p w14:paraId="6D1F11F7" w14:textId="7E3A4624" w:rsidR="00600D0E" w:rsidRPr="005703A4" w:rsidRDefault="00600D0E" w:rsidP="005703A4"/>
        </w:tc>
        <w:tc>
          <w:tcPr>
            <w:tcW w:w="6095" w:type="dxa"/>
          </w:tcPr>
          <w:p w14:paraId="5C01349B" w14:textId="06392E15" w:rsidR="00600D0E" w:rsidRDefault="00217495" w:rsidP="00C86651">
            <w:r>
              <w:t>The Boy who grew Dragons</w:t>
            </w:r>
          </w:p>
          <w:p w14:paraId="5AA99BEB" w14:textId="674F51C2" w:rsidR="00600D0E" w:rsidRDefault="00600D0E" w:rsidP="00600D0E"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330626A" wp14:editId="35690F1B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43180</wp:posOffset>
                  </wp:positionV>
                  <wp:extent cx="563245" cy="865505"/>
                  <wp:effectExtent l="0" t="0" r="8255" b="0"/>
                  <wp:wrapSquare wrapText="bothSides"/>
                  <wp:docPr id="2" name="Picture 2" descr="The Boy Who Grew Dragons : Shepherd, Andy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Boy Who Grew Dragons : Shepherd, Andy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CA9361" w14:textId="52F3A009" w:rsidR="008E3870" w:rsidRPr="00600D0E" w:rsidRDefault="00600D0E" w:rsidP="00600D0E">
            <w:pPr>
              <w:tabs>
                <w:tab w:val="left" w:pos="1340"/>
              </w:tabs>
            </w:pPr>
            <w:r>
              <w:tab/>
            </w:r>
          </w:p>
        </w:tc>
      </w:tr>
      <w:tr w:rsidR="008E3870" w14:paraId="40A85760" w14:textId="77777777" w:rsidTr="005703A4">
        <w:trPr>
          <w:trHeight w:val="937"/>
        </w:trPr>
        <w:tc>
          <w:tcPr>
            <w:tcW w:w="2972" w:type="dxa"/>
          </w:tcPr>
          <w:p w14:paraId="3FF553DA" w14:textId="77777777" w:rsidR="008E3870" w:rsidRDefault="008E3870" w:rsidP="008E3870">
            <w:r>
              <w:t>Fiction</w:t>
            </w:r>
          </w:p>
          <w:p w14:paraId="0B83C9E6" w14:textId="77777777" w:rsidR="008E3870" w:rsidRDefault="008E3870" w:rsidP="00C86651"/>
        </w:tc>
        <w:tc>
          <w:tcPr>
            <w:tcW w:w="5954" w:type="dxa"/>
          </w:tcPr>
          <w:p w14:paraId="59E52FE1" w14:textId="2DFBE342" w:rsidR="008E3870" w:rsidRDefault="00217495" w:rsidP="00C8665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Good vs Bad – write their own version of the story</w:t>
            </w:r>
          </w:p>
        </w:tc>
        <w:tc>
          <w:tcPr>
            <w:tcW w:w="6095" w:type="dxa"/>
          </w:tcPr>
          <w:p w14:paraId="486AB4D6" w14:textId="78D2F509" w:rsidR="008E3870" w:rsidRDefault="00217495" w:rsidP="00C86651">
            <w:r>
              <w:t>Fantasy stories</w:t>
            </w:r>
          </w:p>
        </w:tc>
      </w:tr>
      <w:tr w:rsidR="009300BE" w14:paraId="1C58CFE1" w14:textId="77777777" w:rsidTr="005703A4">
        <w:tc>
          <w:tcPr>
            <w:tcW w:w="2972" w:type="dxa"/>
          </w:tcPr>
          <w:p w14:paraId="51A2CE10" w14:textId="2618E506" w:rsidR="009300BE" w:rsidRDefault="009300BE" w:rsidP="00C86651">
            <w:r>
              <w:t>Non-fiction</w:t>
            </w:r>
          </w:p>
        </w:tc>
        <w:tc>
          <w:tcPr>
            <w:tcW w:w="5954" w:type="dxa"/>
          </w:tcPr>
          <w:p w14:paraId="6DC824DC" w14:textId="47F78D40" w:rsidR="009300BE" w:rsidRDefault="00217495" w:rsidP="00C86651">
            <w:r>
              <w:t>Letters</w:t>
            </w:r>
          </w:p>
        </w:tc>
        <w:tc>
          <w:tcPr>
            <w:tcW w:w="6095" w:type="dxa"/>
          </w:tcPr>
          <w:p w14:paraId="03A191FC" w14:textId="77777777" w:rsidR="009300BE" w:rsidRDefault="00217495" w:rsidP="00C86651">
            <w:r>
              <w:t>Information text</w:t>
            </w:r>
          </w:p>
          <w:p w14:paraId="323AFF16" w14:textId="3DA87BC9" w:rsidR="00217495" w:rsidRDefault="00217495" w:rsidP="00C86651"/>
        </w:tc>
      </w:tr>
      <w:tr w:rsidR="009300BE" w14:paraId="6FF4048B" w14:textId="77777777" w:rsidTr="005703A4">
        <w:tc>
          <w:tcPr>
            <w:tcW w:w="2972" w:type="dxa"/>
          </w:tcPr>
          <w:p w14:paraId="383DD41E" w14:textId="7BCF98C4" w:rsidR="009300BE" w:rsidRDefault="009300BE" w:rsidP="00C86651">
            <w:r>
              <w:t>Poetry</w:t>
            </w:r>
          </w:p>
        </w:tc>
        <w:tc>
          <w:tcPr>
            <w:tcW w:w="5954" w:type="dxa"/>
          </w:tcPr>
          <w:p w14:paraId="36FF55B2" w14:textId="36F672FE" w:rsidR="009300BE" w:rsidRDefault="009300BE" w:rsidP="00C86651"/>
        </w:tc>
        <w:tc>
          <w:tcPr>
            <w:tcW w:w="6095" w:type="dxa"/>
          </w:tcPr>
          <w:p w14:paraId="7C875C7C" w14:textId="77777777" w:rsidR="009300BE" w:rsidRDefault="009300BE" w:rsidP="00C86651"/>
        </w:tc>
      </w:tr>
      <w:tr w:rsidR="00FC7B04" w14:paraId="2715A509" w14:textId="77777777" w:rsidTr="005703A4">
        <w:tc>
          <w:tcPr>
            <w:tcW w:w="2972" w:type="dxa"/>
          </w:tcPr>
          <w:p w14:paraId="40250856" w14:textId="77777777" w:rsidR="00C8286D" w:rsidRDefault="00C8286D" w:rsidP="00C86651">
            <w:r>
              <w:t>Hook ideas</w:t>
            </w:r>
          </w:p>
          <w:p w14:paraId="67BDA887" w14:textId="77777777" w:rsidR="00C8286D" w:rsidRDefault="00C8286D" w:rsidP="00C86651"/>
        </w:tc>
        <w:tc>
          <w:tcPr>
            <w:tcW w:w="5954" w:type="dxa"/>
          </w:tcPr>
          <w:p w14:paraId="29DF466A" w14:textId="77777777" w:rsidR="00C8286D" w:rsidRDefault="00C8286D" w:rsidP="00C86651"/>
        </w:tc>
        <w:tc>
          <w:tcPr>
            <w:tcW w:w="6095" w:type="dxa"/>
          </w:tcPr>
          <w:p w14:paraId="759D1AAF" w14:textId="77777777" w:rsidR="00C8286D" w:rsidRDefault="00C8286D" w:rsidP="00C86651"/>
        </w:tc>
      </w:tr>
      <w:tr w:rsidR="00FC7B04" w14:paraId="45780196" w14:textId="77777777" w:rsidTr="005703A4">
        <w:tc>
          <w:tcPr>
            <w:tcW w:w="2972" w:type="dxa"/>
          </w:tcPr>
          <w:p w14:paraId="04690EAF" w14:textId="77777777" w:rsidR="00C8286D" w:rsidRDefault="00C8286D" w:rsidP="00C86651">
            <w:r>
              <w:t>Short burst writing opportunities</w:t>
            </w:r>
          </w:p>
          <w:p w14:paraId="4D64FCD5" w14:textId="77777777" w:rsidR="00C8286D" w:rsidRDefault="00C8286D" w:rsidP="00C86651"/>
        </w:tc>
        <w:tc>
          <w:tcPr>
            <w:tcW w:w="5954" w:type="dxa"/>
          </w:tcPr>
          <w:p w14:paraId="42158FF5" w14:textId="77777777" w:rsidR="00C8286D" w:rsidRDefault="00217495" w:rsidP="00C86651">
            <w:r>
              <w:t>Mood story using colour</w:t>
            </w:r>
          </w:p>
          <w:p w14:paraId="771826CE" w14:textId="77777777" w:rsidR="00217495" w:rsidRDefault="00217495" w:rsidP="00C86651">
            <w:r>
              <w:t>Character profiling (good vs bad)</w:t>
            </w:r>
          </w:p>
          <w:p w14:paraId="3DFD0351" w14:textId="77777777" w:rsidR="00217495" w:rsidRDefault="00217495" w:rsidP="00C86651">
            <w:r>
              <w:t>Meaning behind pictures</w:t>
            </w:r>
          </w:p>
          <w:p w14:paraId="25407555" w14:textId="77777777" w:rsidR="00217495" w:rsidRDefault="00217495" w:rsidP="00C86651">
            <w:r>
              <w:t>Exploring vocabulary</w:t>
            </w:r>
          </w:p>
          <w:p w14:paraId="6E0033C2" w14:textId="262CF1AE" w:rsidR="00217495" w:rsidRDefault="00217495" w:rsidP="00C86651"/>
        </w:tc>
        <w:tc>
          <w:tcPr>
            <w:tcW w:w="6095" w:type="dxa"/>
          </w:tcPr>
          <w:p w14:paraId="1A5A9581" w14:textId="77777777" w:rsidR="00C8286D" w:rsidRDefault="00217495" w:rsidP="00C86651">
            <w:proofErr w:type="spellStart"/>
            <w:r>
              <w:t>Chracter</w:t>
            </w:r>
            <w:proofErr w:type="spellEnd"/>
            <w:r>
              <w:t xml:space="preserve"> descriptions</w:t>
            </w:r>
          </w:p>
          <w:p w14:paraId="6E4F2CA5" w14:textId="77777777" w:rsidR="00217495" w:rsidRDefault="00217495" w:rsidP="00C86651">
            <w:r>
              <w:t>Character profile</w:t>
            </w:r>
          </w:p>
          <w:p w14:paraId="230FEFE7" w14:textId="77777777" w:rsidR="00217495" w:rsidRDefault="00217495" w:rsidP="00C86651">
            <w:r>
              <w:t>Setting description</w:t>
            </w:r>
          </w:p>
          <w:p w14:paraId="5AABF7E2" w14:textId="77777777" w:rsidR="00217495" w:rsidRDefault="00217495" w:rsidP="00C86651">
            <w:r>
              <w:t>Slow write</w:t>
            </w:r>
          </w:p>
          <w:p w14:paraId="18CE82AE" w14:textId="398E580A" w:rsidR="00217495" w:rsidRDefault="00217495" w:rsidP="00C86651">
            <w:r>
              <w:t>Poetry</w:t>
            </w:r>
          </w:p>
        </w:tc>
      </w:tr>
      <w:tr w:rsidR="00FC7B04" w14:paraId="447550B1" w14:textId="77777777" w:rsidTr="005703A4">
        <w:tc>
          <w:tcPr>
            <w:tcW w:w="2972" w:type="dxa"/>
          </w:tcPr>
          <w:p w14:paraId="27E1B00F" w14:textId="77777777" w:rsidR="00C8286D" w:rsidRDefault="00C8286D" w:rsidP="00C86651">
            <w:r>
              <w:t>Texts to enrich learning</w:t>
            </w:r>
          </w:p>
          <w:p w14:paraId="182BFDC1" w14:textId="77777777" w:rsidR="00C8286D" w:rsidRDefault="00C8286D" w:rsidP="00C86651"/>
        </w:tc>
        <w:tc>
          <w:tcPr>
            <w:tcW w:w="5954" w:type="dxa"/>
          </w:tcPr>
          <w:p w14:paraId="161E9E31" w14:textId="77777777" w:rsidR="005703A4" w:rsidRPr="005703A4" w:rsidRDefault="005703A4" w:rsidP="005703A4"/>
        </w:tc>
        <w:tc>
          <w:tcPr>
            <w:tcW w:w="6095" w:type="dxa"/>
          </w:tcPr>
          <w:p w14:paraId="2FA76909" w14:textId="77777777" w:rsidR="00C8286D" w:rsidRDefault="00C8286D" w:rsidP="00C86651"/>
        </w:tc>
      </w:tr>
      <w:tr w:rsidR="00FC7B04" w14:paraId="5BE13806" w14:textId="77777777" w:rsidTr="005703A4">
        <w:tc>
          <w:tcPr>
            <w:tcW w:w="2972" w:type="dxa"/>
          </w:tcPr>
          <w:p w14:paraId="63A568A5" w14:textId="77777777" w:rsidR="00C8286D" w:rsidRDefault="00C8286D" w:rsidP="00C86651">
            <w:r>
              <w:t>Wider curriculum writing opportunities (if apt)</w:t>
            </w:r>
          </w:p>
        </w:tc>
        <w:tc>
          <w:tcPr>
            <w:tcW w:w="5954" w:type="dxa"/>
          </w:tcPr>
          <w:p w14:paraId="5BAC73AE" w14:textId="77777777" w:rsidR="00530DAF" w:rsidRDefault="00530DAF" w:rsidP="00530DAF"/>
        </w:tc>
        <w:tc>
          <w:tcPr>
            <w:tcW w:w="6095" w:type="dxa"/>
          </w:tcPr>
          <w:p w14:paraId="01DED014" w14:textId="77777777" w:rsidR="00C8286D" w:rsidRDefault="00C8286D" w:rsidP="00C86651"/>
        </w:tc>
      </w:tr>
      <w:tr w:rsidR="00FC7B04" w14:paraId="48B1228C" w14:textId="77777777" w:rsidTr="005703A4">
        <w:tc>
          <w:tcPr>
            <w:tcW w:w="2972" w:type="dxa"/>
          </w:tcPr>
          <w:p w14:paraId="735C2F26" w14:textId="1C592D1C" w:rsidR="00FC7B04" w:rsidRDefault="00FC7B04" w:rsidP="00C86651">
            <w:proofErr w:type="spellStart"/>
            <w:r>
              <w:t>Bredbury</w:t>
            </w:r>
            <w:proofErr w:type="spellEnd"/>
            <w:r>
              <w:t xml:space="preserve"> 50 things links</w:t>
            </w:r>
          </w:p>
        </w:tc>
        <w:tc>
          <w:tcPr>
            <w:tcW w:w="5954" w:type="dxa"/>
          </w:tcPr>
          <w:p w14:paraId="0280FCE2" w14:textId="77777777" w:rsidR="00FC7B04" w:rsidRDefault="00FC7B04" w:rsidP="00530DAF"/>
          <w:p w14:paraId="3289CAED" w14:textId="1A755235" w:rsidR="00217495" w:rsidRDefault="00217495" w:rsidP="00530DAF"/>
        </w:tc>
        <w:tc>
          <w:tcPr>
            <w:tcW w:w="6095" w:type="dxa"/>
          </w:tcPr>
          <w:p w14:paraId="6B3AC554" w14:textId="77777777" w:rsidR="00FC7B04" w:rsidRDefault="00FC7B04" w:rsidP="00C86651"/>
        </w:tc>
      </w:tr>
    </w:tbl>
    <w:p w14:paraId="4EFF6B2C" w14:textId="268B356A" w:rsidR="00417124" w:rsidRDefault="004171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954"/>
        <w:gridCol w:w="6095"/>
      </w:tblGrid>
      <w:tr w:rsidR="00417124" w14:paraId="1F325ECC" w14:textId="77777777" w:rsidTr="009B71C1">
        <w:tc>
          <w:tcPr>
            <w:tcW w:w="2972" w:type="dxa"/>
            <w:vMerge w:val="restart"/>
            <w:shd w:val="clear" w:color="auto" w:fill="BFBFBF" w:themeFill="background1" w:themeFillShade="BF"/>
          </w:tcPr>
          <w:p w14:paraId="679E1092" w14:textId="77777777" w:rsidR="00417124" w:rsidRDefault="00417124" w:rsidP="009B71C1"/>
        </w:tc>
        <w:tc>
          <w:tcPr>
            <w:tcW w:w="12049" w:type="dxa"/>
            <w:gridSpan w:val="2"/>
          </w:tcPr>
          <w:p w14:paraId="35EEA4BB" w14:textId="2011046E" w:rsidR="00417124" w:rsidRDefault="00AA5715" w:rsidP="009B71C1">
            <w:pPr>
              <w:jc w:val="center"/>
            </w:pPr>
            <w:r>
              <w:t>Spring</w:t>
            </w:r>
            <w:r w:rsidR="0027559A">
              <w:t xml:space="preserve"> Term – Year 3</w:t>
            </w:r>
          </w:p>
        </w:tc>
      </w:tr>
      <w:tr w:rsidR="00417124" w14:paraId="10EDEE08" w14:textId="77777777" w:rsidTr="009B71C1">
        <w:tc>
          <w:tcPr>
            <w:tcW w:w="2972" w:type="dxa"/>
            <w:vMerge/>
            <w:shd w:val="clear" w:color="auto" w:fill="BFBFBF" w:themeFill="background1" w:themeFillShade="BF"/>
          </w:tcPr>
          <w:p w14:paraId="6A6B68CF" w14:textId="77777777" w:rsidR="00417124" w:rsidRDefault="00417124" w:rsidP="009B71C1">
            <w:pPr>
              <w:jc w:val="center"/>
            </w:pPr>
          </w:p>
        </w:tc>
        <w:tc>
          <w:tcPr>
            <w:tcW w:w="5954" w:type="dxa"/>
          </w:tcPr>
          <w:p w14:paraId="35A0CFF3" w14:textId="3537A29B" w:rsidR="00417124" w:rsidRDefault="00AA5715" w:rsidP="009B71C1">
            <w:r>
              <w:t>Spring</w:t>
            </w:r>
            <w:r w:rsidR="00417124">
              <w:t xml:space="preserve"> 1</w:t>
            </w:r>
          </w:p>
        </w:tc>
        <w:tc>
          <w:tcPr>
            <w:tcW w:w="6095" w:type="dxa"/>
          </w:tcPr>
          <w:p w14:paraId="755675B1" w14:textId="7904AA72" w:rsidR="00417124" w:rsidRDefault="00AA5715" w:rsidP="009B71C1">
            <w:r>
              <w:t>Spring</w:t>
            </w:r>
            <w:r w:rsidR="00417124">
              <w:t xml:space="preserve"> 2</w:t>
            </w:r>
          </w:p>
        </w:tc>
      </w:tr>
      <w:tr w:rsidR="00701378" w14:paraId="658AB049" w14:textId="77777777" w:rsidTr="00701378">
        <w:trPr>
          <w:trHeight w:val="270"/>
        </w:trPr>
        <w:tc>
          <w:tcPr>
            <w:tcW w:w="2972" w:type="dxa"/>
            <w:vMerge/>
            <w:shd w:val="clear" w:color="auto" w:fill="BFBFBF" w:themeFill="background1" w:themeFillShade="BF"/>
          </w:tcPr>
          <w:p w14:paraId="12D15D95" w14:textId="77777777" w:rsidR="00701378" w:rsidRDefault="00701378" w:rsidP="009B71C1">
            <w:pPr>
              <w:jc w:val="center"/>
            </w:pPr>
          </w:p>
        </w:tc>
        <w:tc>
          <w:tcPr>
            <w:tcW w:w="5954" w:type="dxa"/>
          </w:tcPr>
          <w:p w14:paraId="27F893BC" w14:textId="77777777" w:rsidR="00701378" w:rsidRDefault="00701378" w:rsidP="009B71C1">
            <w:r>
              <w:t>Writing skills focus:</w:t>
            </w:r>
          </w:p>
          <w:p w14:paraId="06485311" w14:textId="77777777" w:rsidR="00701378" w:rsidRDefault="00701378" w:rsidP="00701378">
            <w:pPr>
              <w:pStyle w:val="ListParagraph"/>
              <w:numPr>
                <w:ilvl w:val="0"/>
                <w:numId w:val="2"/>
              </w:numPr>
              <w:rPr>
                <w:rFonts w:ascii="SassoonPrimaryInfant" w:eastAsia="SassoonPrimaryInfant" w:hAnsi="SassoonPrimaryInfant" w:cs="SassoonPrimaryInfant"/>
                <w:sz w:val="20"/>
                <w:szCs w:val="20"/>
              </w:rPr>
            </w:pPr>
            <w:r w:rsidRPr="00BE457D">
              <w:rPr>
                <w:rFonts w:ascii="SassoonPrimaryInfant" w:eastAsia="SassoonPrimaryInfant" w:hAnsi="SassoonPrimaryInfant" w:cs="SassoonPrimaryInfant"/>
                <w:sz w:val="20"/>
                <w:szCs w:val="20"/>
              </w:rPr>
              <w:t>Write consistently in one tense</w:t>
            </w:r>
          </w:p>
          <w:p w14:paraId="1FA75665" w14:textId="77777777" w:rsidR="00701378" w:rsidRDefault="00701378" w:rsidP="00701378">
            <w:pPr>
              <w:pStyle w:val="ListParagraph"/>
              <w:numPr>
                <w:ilvl w:val="0"/>
                <w:numId w:val="2"/>
              </w:numPr>
              <w:rPr>
                <w:rFonts w:ascii="SassoonPrimaryInfant" w:eastAsia="SassoonPrimaryInfant" w:hAnsi="SassoonPrimaryInfant" w:cs="SassoonPrimaryInfant"/>
                <w:sz w:val="20"/>
                <w:szCs w:val="20"/>
              </w:rPr>
            </w:pPr>
            <w:r>
              <w:rPr>
                <w:rFonts w:ascii="SassoonPrimaryInfant" w:eastAsia="SassoonPrimaryInfant" w:hAnsi="SassoonPrimaryInfant" w:cs="SassoonPrimaryInfant"/>
                <w:sz w:val="20"/>
                <w:szCs w:val="20"/>
              </w:rPr>
              <w:t>Use the perfect form of verbs.</w:t>
            </w:r>
          </w:p>
          <w:p w14:paraId="71AA2267" w14:textId="77777777" w:rsidR="00701378" w:rsidRDefault="00701378" w:rsidP="00701378">
            <w:pPr>
              <w:pStyle w:val="ListParagraph"/>
              <w:numPr>
                <w:ilvl w:val="0"/>
                <w:numId w:val="2"/>
              </w:numPr>
              <w:rPr>
                <w:rFonts w:ascii="SassoonPrimaryInfant" w:eastAsia="SassoonPrimaryInfant" w:hAnsi="SassoonPrimaryInfant" w:cs="SassoonPrimaryInfant"/>
                <w:sz w:val="20"/>
                <w:szCs w:val="20"/>
              </w:rPr>
            </w:pPr>
            <w:r>
              <w:rPr>
                <w:rFonts w:ascii="SassoonPrimaryInfant" w:eastAsia="SassoonPrimaryInfant" w:hAnsi="SassoonPrimaryInfant" w:cs="SassoonPrimaryInfant"/>
                <w:sz w:val="20"/>
                <w:szCs w:val="20"/>
              </w:rPr>
              <w:t>Understand and use adverbs.</w:t>
            </w:r>
          </w:p>
          <w:p w14:paraId="47CFC914" w14:textId="26F6AEB9" w:rsidR="00701378" w:rsidRDefault="00701378" w:rsidP="00701378">
            <w:pPr>
              <w:pStyle w:val="ListParagraph"/>
              <w:numPr>
                <w:ilvl w:val="0"/>
                <w:numId w:val="2"/>
              </w:numPr>
            </w:pPr>
            <w:r w:rsidRPr="00701378">
              <w:rPr>
                <w:rFonts w:ascii="SassoonPrimaryInfant" w:eastAsia="SassoonPrimaryInfant" w:hAnsi="SassoonPrimaryInfant" w:cs="SassoonPrimaryInfant"/>
                <w:sz w:val="20"/>
                <w:szCs w:val="20"/>
              </w:rPr>
              <w:t>Use conjunctions, adverbs and prepositions.</w:t>
            </w:r>
          </w:p>
        </w:tc>
        <w:tc>
          <w:tcPr>
            <w:tcW w:w="6095" w:type="dxa"/>
          </w:tcPr>
          <w:p w14:paraId="21F97870" w14:textId="77777777" w:rsidR="00701378" w:rsidRDefault="00701378" w:rsidP="00701378">
            <w:r>
              <w:t>Writing skills focus:</w:t>
            </w:r>
          </w:p>
          <w:p w14:paraId="7A8E23F8" w14:textId="77777777" w:rsidR="00701378" w:rsidRPr="00BE457D" w:rsidRDefault="00701378" w:rsidP="00701378">
            <w:pPr>
              <w:pStyle w:val="ListParagraph"/>
              <w:numPr>
                <w:ilvl w:val="0"/>
                <w:numId w:val="2"/>
              </w:numPr>
              <w:rPr>
                <w:rFonts w:ascii="SassoonPrimaryInfant" w:eastAsia="SassoonPrimaryInfant" w:hAnsi="SassoonPrimaryInfant" w:cs="SassoonPrimaryInfant"/>
                <w:sz w:val="20"/>
                <w:szCs w:val="20"/>
              </w:rPr>
            </w:pPr>
            <w:r w:rsidRPr="00BE457D">
              <w:rPr>
                <w:rFonts w:ascii="SassoonPrimaryInfant" w:eastAsia="SassoonPrimaryInfant" w:hAnsi="SassoonPrimaryInfant" w:cs="SassoonPrimaryInfant"/>
                <w:sz w:val="20"/>
                <w:szCs w:val="20"/>
              </w:rPr>
              <w:t>Plan writing by discussing and recording ideas.</w:t>
            </w:r>
          </w:p>
          <w:p w14:paraId="3A06E5A5" w14:textId="77777777" w:rsidR="00701378" w:rsidRPr="00BE457D" w:rsidRDefault="00701378" w:rsidP="00701378">
            <w:pPr>
              <w:pStyle w:val="ListParagraph"/>
              <w:numPr>
                <w:ilvl w:val="0"/>
                <w:numId w:val="2"/>
              </w:numPr>
              <w:rPr>
                <w:rFonts w:ascii="SassoonPrimaryInfant" w:eastAsia="SassoonPrimaryInfant" w:hAnsi="SassoonPrimaryInfant" w:cs="SassoonPrimaryInfant"/>
                <w:sz w:val="20"/>
                <w:szCs w:val="20"/>
              </w:rPr>
            </w:pPr>
            <w:r w:rsidRPr="00BE457D">
              <w:rPr>
                <w:rFonts w:ascii="SassoonPrimaryInfant" w:eastAsia="SassoonPrimaryInfant" w:hAnsi="SassoonPrimaryInfant" w:cs="SassoonPrimaryInfant"/>
                <w:sz w:val="20"/>
                <w:szCs w:val="20"/>
              </w:rPr>
              <w:t>Write a narrative with a clear structure, settings, characters and plot.</w:t>
            </w:r>
          </w:p>
          <w:p w14:paraId="35A4AADB" w14:textId="77777777" w:rsidR="00701378" w:rsidRPr="00296837" w:rsidRDefault="00701378" w:rsidP="00701378">
            <w:pPr>
              <w:pStyle w:val="ListParagraph"/>
              <w:numPr>
                <w:ilvl w:val="0"/>
                <w:numId w:val="2"/>
              </w:numPr>
              <w:rPr>
                <w:rFonts w:ascii="SassoonPrimaryInfant" w:eastAsia="SassoonPrimaryInfant" w:hAnsi="SassoonPrimaryInfant" w:cs="SassoonPrimaryInfant"/>
                <w:b/>
                <w:sz w:val="20"/>
                <w:szCs w:val="20"/>
              </w:rPr>
            </w:pPr>
            <w:r w:rsidRPr="00BE457D">
              <w:rPr>
                <w:rFonts w:ascii="SassoonPrimaryInfant" w:eastAsia="SassoonPrimaryInfant" w:hAnsi="SassoonPrimaryInfant" w:cs="SassoonPrimaryInfant"/>
                <w:sz w:val="20"/>
                <w:szCs w:val="20"/>
              </w:rPr>
              <w:t>Make improvements to writing through peer and self-assessment.</w:t>
            </w:r>
          </w:p>
          <w:p w14:paraId="3C06A23C" w14:textId="64ACB028" w:rsidR="00701378" w:rsidRPr="00701378" w:rsidRDefault="00701378" w:rsidP="00701378">
            <w:pPr>
              <w:pStyle w:val="ListParagraph"/>
              <w:numPr>
                <w:ilvl w:val="0"/>
                <w:numId w:val="2"/>
              </w:numPr>
              <w:rPr>
                <w:rFonts w:ascii="SassoonPrimaryInfant" w:eastAsia="SassoonPrimaryInfant" w:hAnsi="SassoonPrimaryInfant" w:cs="SassoonPrimaryInfant"/>
                <w:b/>
                <w:sz w:val="20"/>
                <w:szCs w:val="20"/>
              </w:rPr>
            </w:pPr>
            <w:r>
              <w:rPr>
                <w:rFonts w:ascii="SassoonPrimaryInfant" w:eastAsia="SassoonPrimaryInfant" w:hAnsi="SassoonPrimaryInfant" w:cs="SassoonPrimaryInfant"/>
                <w:sz w:val="20"/>
                <w:szCs w:val="20"/>
              </w:rPr>
              <w:t>Use apostrophes for possession (</w:t>
            </w:r>
            <w:proofErr w:type="spellStart"/>
            <w:r>
              <w:rPr>
                <w:rFonts w:ascii="SassoonPrimaryInfant" w:eastAsia="SassoonPrimaryInfant" w:hAnsi="SassoonPrimaryInfant" w:cs="SassoonPrimaryInfant"/>
                <w:sz w:val="20"/>
                <w:szCs w:val="20"/>
              </w:rPr>
              <w:t>inc.</w:t>
            </w:r>
            <w:proofErr w:type="spellEnd"/>
            <w:r>
              <w:rPr>
                <w:rFonts w:ascii="SassoonPrimaryInfant" w:eastAsia="SassoonPrimaryInfant" w:hAnsi="SassoonPrimaryInfant" w:cs="SassoonPrimaryInfant"/>
                <w:sz w:val="20"/>
                <w:szCs w:val="20"/>
              </w:rPr>
              <w:t xml:space="preserve"> plural possession)</w:t>
            </w:r>
          </w:p>
        </w:tc>
      </w:tr>
      <w:tr w:rsidR="002440BE" w14:paraId="4B914B33" w14:textId="77777777" w:rsidTr="009B71C1">
        <w:trPr>
          <w:trHeight w:val="270"/>
        </w:trPr>
        <w:tc>
          <w:tcPr>
            <w:tcW w:w="2972" w:type="dxa"/>
            <w:vMerge/>
            <w:shd w:val="clear" w:color="auto" w:fill="BFBFBF" w:themeFill="background1" w:themeFillShade="BF"/>
          </w:tcPr>
          <w:p w14:paraId="1499CE38" w14:textId="77777777" w:rsidR="002440BE" w:rsidRDefault="002440BE" w:rsidP="002440BE">
            <w:pPr>
              <w:jc w:val="center"/>
            </w:pPr>
          </w:p>
        </w:tc>
        <w:tc>
          <w:tcPr>
            <w:tcW w:w="5954" w:type="dxa"/>
          </w:tcPr>
          <w:p w14:paraId="738212D1" w14:textId="77777777" w:rsidR="002440BE" w:rsidRDefault="002440BE" w:rsidP="002440BE">
            <w:r>
              <w:t xml:space="preserve">Genre focus </w:t>
            </w:r>
          </w:p>
          <w:p w14:paraId="6018DF59" w14:textId="77777777" w:rsidR="002440BE" w:rsidRDefault="002440BE" w:rsidP="002440BE">
            <w:r>
              <w:t>Fiction: Adventure story</w:t>
            </w:r>
          </w:p>
          <w:p w14:paraId="353D4A40" w14:textId="77777777" w:rsidR="002440BE" w:rsidRDefault="002440BE" w:rsidP="002440BE">
            <w:r>
              <w:t>Non-fiction: Recount (diary entry)</w:t>
            </w:r>
          </w:p>
          <w:p w14:paraId="41D52868" w14:textId="0B5648D4" w:rsidR="002440BE" w:rsidRDefault="002440BE" w:rsidP="002440BE">
            <w:r>
              <w:t>Poetry: Classic narrative poems</w:t>
            </w:r>
          </w:p>
        </w:tc>
        <w:tc>
          <w:tcPr>
            <w:tcW w:w="6095" w:type="dxa"/>
          </w:tcPr>
          <w:p w14:paraId="656E19E9" w14:textId="77777777" w:rsidR="002440BE" w:rsidRDefault="002440BE" w:rsidP="002440BE">
            <w:r>
              <w:t>Genre focus</w:t>
            </w:r>
          </w:p>
          <w:p w14:paraId="4BE4E745" w14:textId="77777777" w:rsidR="002440BE" w:rsidRDefault="002440BE" w:rsidP="002440BE">
            <w:r>
              <w:t>Fiction: Suspense story</w:t>
            </w:r>
          </w:p>
          <w:p w14:paraId="278923ED" w14:textId="77777777" w:rsidR="002440BE" w:rsidRDefault="002440BE" w:rsidP="002440BE">
            <w:r>
              <w:t>Non-fiction: Instruction text</w:t>
            </w:r>
          </w:p>
          <w:p w14:paraId="5333F71D" w14:textId="77777777" w:rsidR="002440BE" w:rsidRDefault="002440BE" w:rsidP="002440BE"/>
          <w:p w14:paraId="23DF60CD" w14:textId="08349CC0" w:rsidR="002440BE" w:rsidRDefault="002440BE" w:rsidP="002440BE"/>
        </w:tc>
      </w:tr>
      <w:tr w:rsidR="002440BE" w14:paraId="0B99A072" w14:textId="77777777" w:rsidTr="009B71C1">
        <w:trPr>
          <w:trHeight w:val="938"/>
        </w:trPr>
        <w:tc>
          <w:tcPr>
            <w:tcW w:w="2972" w:type="dxa"/>
          </w:tcPr>
          <w:p w14:paraId="1FFEBC3F" w14:textId="77777777" w:rsidR="002440BE" w:rsidRDefault="002440BE" w:rsidP="002440BE">
            <w:r>
              <w:t>Core text</w:t>
            </w:r>
          </w:p>
          <w:p w14:paraId="0A8872C4" w14:textId="77777777" w:rsidR="002440BE" w:rsidRDefault="002440BE" w:rsidP="002440BE"/>
        </w:tc>
        <w:tc>
          <w:tcPr>
            <w:tcW w:w="5954" w:type="dxa"/>
          </w:tcPr>
          <w:p w14:paraId="4A3721ED" w14:textId="4EBC4E6D" w:rsidR="002440BE" w:rsidRDefault="002440BE" w:rsidP="002440BE">
            <w:r>
              <w:t>The Diary of a killer cat</w:t>
            </w:r>
            <w:r w:rsidR="00600D0E">
              <w:t xml:space="preserve">                    </w:t>
            </w:r>
            <w:r>
              <w:t>The bee is not afraid of me</w:t>
            </w:r>
          </w:p>
          <w:p w14:paraId="401D522C" w14:textId="50DB6437" w:rsidR="002440BE" w:rsidRDefault="00600D0E" w:rsidP="002440BE"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6FC9F021" wp14:editId="0BCF5BBB">
                  <wp:simplePos x="0" y="0"/>
                  <wp:positionH relativeFrom="column">
                    <wp:posOffset>2453227</wp:posOffset>
                  </wp:positionH>
                  <wp:positionV relativeFrom="paragraph">
                    <wp:posOffset>54034</wp:posOffset>
                  </wp:positionV>
                  <wp:extent cx="488950" cy="725805"/>
                  <wp:effectExtent l="0" t="0" r="6350" b="0"/>
                  <wp:wrapSquare wrapText="bothSides"/>
                  <wp:docPr id="4" name="Picture 4" descr="The Bee Is Not Afraid of Me: A Book of Insect Poems: Amazon.co.uk: Edited  by Isabel Galleymore and Fran Long: 9781912915118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e Bee Is Not Afraid of Me: A Book of Insect Poems: Amazon.co.uk: Edited  by Isabel Galleymore and Fran Long: 9781912915118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950" cy="72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638C04F4" wp14:editId="1BEC7465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64548</wp:posOffset>
                  </wp:positionV>
                  <wp:extent cx="541655" cy="841375"/>
                  <wp:effectExtent l="0" t="0" r="0" b="0"/>
                  <wp:wrapSquare wrapText="bothSides"/>
                  <wp:docPr id="3" name="Picture 3" descr="The Diary of a Killer Cat (The Killer Cat, 1): Amazon.co.uk: Fine, Anne:  9780140369311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he Diary of a Killer Cat (The Killer Cat, 1): Amazon.co.uk: Fine, Anne:  9780140369311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655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5A9645" w14:textId="073D2C5B" w:rsidR="002440BE" w:rsidRPr="005703A4" w:rsidRDefault="002440BE" w:rsidP="002440BE"/>
        </w:tc>
        <w:tc>
          <w:tcPr>
            <w:tcW w:w="6095" w:type="dxa"/>
          </w:tcPr>
          <w:p w14:paraId="4743B593" w14:textId="65ADE945" w:rsidR="002440BE" w:rsidRDefault="00600D0E" w:rsidP="002440BE"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735C8814" wp14:editId="72272A3B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228600</wp:posOffset>
                  </wp:positionV>
                  <wp:extent cx="509905" cy="784860"/>
                  <wp:effectExtent l="0" t="0" r="4445" b="0"/>
                  <wp:wrapSquare wrapText="bothSides"/>
                  <wp:docPr id="5" name="Picture 5" descr="Stitch Head: 1 : Bass, Guy, Williamson, Pete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titch Head: 1 : Bass, Guy, Williamson, Pete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905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40BE">
              <w:t>Stitch Head</w:t>
            </w:r>
          </w:p>
        </w:tc>
      </w:tr>
      <w:tr w:rsidR="002440BE" w14:paraId="7D1FCE60" w14:textId="77777777" w:rsidTr="00600D0E">
        <w:trPr>
          <w:trHeight w:val="446"/>
        </w:trPr>
        <w:tc>
          <w:tcPr>
            <w:tcW w:w="2972" w:type="dxa"/>
          </w:tcPr>
          <w:p w14:paraId="1FACF94D" w14:textId="77777777" w:rsidR="002440BE" w:rsidRDefault="002440BE" w:rsidP="002440BE">
            <w:r>
              <w:t>Fiction</w:t>
            </w:r>
          </w:p>
          <w:p w14:paraId="49E4C82D" w14:textId="77777777" w:rsidR="002440BE" w:rsidRDefault="002440BE" w:rsidP="002440BE"/>
        </w:tc>
        <w:tc>
          <w:tcPr>
            <w:tcW w:w="5954" w:type="dxa"/>
          </w:tcPr>
          <w:p w14:paraId="49EA3C98" w14:textId="7BE5BE1A" w:rsidR="002440BE" w:rsidRDefault="002440BE" w:rsidP="002440B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Adventure stroy</w:t>
            </w:r>
          </w:p>
        </w:tc>
        <w:tc>
          <w:tcPr>
            <w:tcW w:w="6095" w:type="dxa"/>
          </w:tcPr>
          <w:p w14:paraId="3A2373D7" w14:textId="37BADA91" w:rsidR="002440BE" w:rsidRDefault="002440BE" w:rsidP="002440BE">
            <w:r>
              <w:t>Suspense story – alternate ending</w:t>
            </w:r>
          </w:p>
        </w:tc>
      </w:tr>
      <w:tr w:rsidR="002440BE" w14:paraId="0B8A15E7" w14:textId="77777777" w:rsidTr="009B71C1">
        <w:tc>
          <w:tcPr>
            <w:tcW w:w="2972" w:type="dxa"/>
          </w:tcPr>
          <w:p w14:paraId="483D3FD2" w14:textId="77777777" w:rsidR="002440BE" w:rsidRDefault="002440BE" w:rsidP="002440BE">
            <w:r>
              <w:t>Non-fiction</w:t>
            </w:r>
          </w:p>
        </w:tc>
        <w:tc>
          <w:tcPr>
            <w:tcW w:w="5954" w:type="dxa"/>
          </w:tcPr>
          <w:p w14:paraId="209EFB84" w14:textId="165FAE8A" w:rsidR="002440BE" w:rsidRDefault="002440BE" w:rsidP="002440BE">
            <w:r>
              <w:t>Diary writing</w:t>
            </w:r>
          </w:p>
        </w:tc>
        <w:tc>
          <w:tcPr>
            <w:tcW w:w="6095" w:type="dxa"/>
          </w:tcPr>
          <w:p w14:paraId="6FB7B102" w14:textId="77777777" w:rsidR="002440BE" w:rsidRDefault="002440BE" w:rsidP="002440BE">
            <w:r>
              <w:t>Instruction text</w:t>
            </w:r>
          </w:p>
          <w:p w14:paraId="0E23B958" w14:textId="77777777" w:rsidR="002440BE" w:rsidRDefault="002440BE" w:rsidP="002440BE"/>
        </w:tc>
      </w:tr>
      <w:tr w:rsidR="002440BE" w14:paraId="32A491A1" w14:textId="77777777" w:rsidTr="009B71C1">
        <w:tc>
          <w:tcPr>
            <w:tcW w:w="2972" w:type="dxa"/>
          </w:tcPr>
          <w:p w14:paraId="4B76E37C" w14:textId="77777777" w:rsidR="002440BE" w:rsidRDefault="002440BE" w:rsidP="002440BE">
            <w:r>
              <w:t>Poetry</w:t>
            </w:r>
          </w:p>
        </w:tc>
        <w:tc>
          <w:tcPr>
            <w:tcW w:w="5954" w:type="dxa"/>
          </w:tcPr>
          <w:p w14:paraId="31CB8739" w14:textId="750E8180" w:rsidR="002440BE" w:rsidRDefault="002440BE" w:rsidP="002440BE">
            <w:r>
              <w:t>Classic narrative poems</w:t>
            </w:r>
          </w:p>
        </w:tc>
        <w:tc>
          <w:tcPr>
            <w:tcW w:w="6095" w:type="dxa"/>
          </w:tcPr>
          <w:p w14:paraId="680F6BB9" w14:textId="77777777" w:rsidR="002440BE" w:rsidRDefault="002440BE" w:rsidP="002440BE"/>
        </w:tc>
      </w:tr>
      <w:tr w:rsidR="002440BE" w14:paraId="4D19AAED" w14:textId="77777777" w:rsidTr="009B71C1">
        <w:tc>
          <w:tcPr>
            <w:tcW w:w="2972" w:type="dxa"/>
          </w:tcPr>
          <w:p w14:paraId="6E73A18E" w14:textId="77777777" w:rsidR="002440BE" w:rsidRDefault="002440BE" w:rsidP="002440BE">
            <w:r>
              <w:t>Hook ideas</w:t>
            </w:r>
          </w:p>
          <w:p w14:paraId="6509BD25" w14:textId="77777777" w:rsidR="002440BE" w:rsidRDefault="002440BE" w:rsidP="002440BE"/>
        </w:tc>
        <w:tc>
          <w:tcPr>
            <w:tcW w:w="5954" w:type="dxa"/>
          </w:tcPr>
          <w:p w14:paraId="397858C1" w14:textId="77777777" w:rsidR="002440BE" w:rsidRDefault="002440BE" w:rsidP="002440BE"/>
        </w:tc>
        <w:tc>
          <w:tcPr>
            <w:tcW w:w="6095" w:type="dxa"/>
          </w:tcPr>
          <w:p w14:paraId="58F1BE2D" w14:textId="77777777" w:rsidR="002440BE" w:rsidRDefault="002440BE" w:rsidP="002440BE"/>
        </w:tc>
      </w:tr>
      <w:tr w:rsidR="002440BE" w14:paraId="3F30F3D8" w14:textId="77777777" w:rsidTr="009B71C1">
        <w:tc>
          <w:tcPr>
            <w:tcW w:w="2972" w:type="dxa"/>
          </w:tcPr>
          <w:p w14:paraId="6CBF131F" w14:textId="77777777" w:rsidR="002440BE" w:rsidRDefault="002440BE" w:rsidP="002440BE">
            <w:r>
              <w:t>Short burst writing opportunities</w:t>
            </w:r>
          </w:p>
          <w:p w14:paraId="794D81F9" w14:textId="77777777" w:rsidR="002440BE" w:rsidRDefault="002440BE" w:rsidP="002440BE"/>
        </w:tc>
        <w:tc>
          <w:tcPr>
            <w:tcW w:w="5954" w:type="dxa"/>
          </w:tcPr>
          <w:p w14:paraId="488AFB5E" w14:textId="77777777" w:rsidR="002440BE" w:rsidRDefault="002440BE" w:rsidP="002440BE">
            <w:r>
              <w:t>Setting description</w:t>
            </w:r>
          </w:p>
          <w:p w14:paraId="16DA2655" w14:textId="77777777" w:rsidR="002440BE" w:rsidRDefault="002440BE" w:rsidP="002440BE">
            <w:r>
              <w:t>Change ‘normal’ sentences to suspense</w:t>
            </w:r>
          </w:p>
          <w:p w14:paraId="49FD54E8" w14:textId="77777777" w:rsidR="002440BE" w:rsidRDefault="002440BE" w:rsidP="002440BE">
            <w:r>
              <w:t>Thoughts</w:t>
            </w:r>
          </w:p>
          <w:p w14:paraId="45105F4C" w14:textId="16AF33CE" w:rsidR="002440BE" w:rsidRDefault="002440BE" w:rsidP="002440BE">
            <w:r>
              <w:t>Speech</w:t>
            </w:r>
          </w:p>
        </w:tc>
        <w:tc>
          <w:tcPr>
            <w:tcW w:w="6095" w:type="dxa"/>
          </w:tcPr>
          <w:p w14:paraId="5A633269" w14:textId="77777777" w:rsidR="002440BE" w:rsidRDefault="002440BE" w:rsidP="002440BE">
            <w:r>
              <w:t>Character description</w:t>
            </w:r>
          </w:p>
          <w:p w14:paraId="2A91D869" w14:textId="77777777" w:rsidR="002440BE" w:rsidRDefault="002440BE" w:rsidP="002440BE">
            <w:r>
              <w:t>Hot seating</w:t>
            </w:r>
          </w:p>
          <w:p w14:paraId="38280E0F" w14:textId="77777777" w:rsidR="002440BE" w:rsidRDefault="002440BE" w:rsidP="002440BE">
            <w:r>
              <w:t>Exploring openers</w:t>
            </w:r>
          </w:p>
          <w:p w14:paraId="73B02E16" w14:textId="77777777" w:rsidR="002440BE" w:rsidRDefault="002440BE" w:rsidP="002440BE">
            <w:r>
              <w:t>Diary writing</w:t>
            </w:r>
          </w:p>
          <w:p w14:paraId="2024CF49" w14:textId="48E4FDA0" w:rsidR="002440BE" w:rsidRDefault="002440BE" w:rsidP="002440BE">
            <w:r>
              <w:t>Alternate endings</w:t>
            </w:r>
          </w:p>
        </w:tc>
      </w:tr>
      <w:tr w:rsidR="002440BE" w14:paraId="685DD2A1" w14:textId="77777777" w:rsidTr="009B71C1">
        <w:tc>
          <w:tcPr>
            <w:tcW w:w="2972" w:type="dxa"/>
          </w:tcPr>
          <w:p w14:paraId="54077484" w14:textId="77777777" w:rsidR="002440BE" w:rsidRDefault="002440BE" w:rsidP="002440BE">
            <w:r>
              <w:t>Texts to enrich learning</w:t>
            </w:r>
          </w:p>
          <w:p w14:paraId="3D0DDDFF" w14:textId="77777777" w:rsidR="002440BE" w:rsidRDefault="002440BE" w:rsidP="002440BE"/>
        </w:tc>
        <w:tc>
          <w:tcPr>
            <w:tcW w:w="5954" w:type="dxa"/>
          </w:tcPr>
          <w:p w14:paraId="0E26EEE6" w14:textId="70DA3ACE" w:rsidR="002440BE" w:rsidRPr="005703A4" w:rsidRDefault="002440BE" w:rsidP="002440BE"/>
        </w:tc>
        <w:tc>
          <w:tcPr>
            <w:tcW w:w="6095" w:type="dxa"/>
          </w:tcPr>
          <w:p w14:paraId="06A7A47C" w14:textId="77777777" w:rsidR="002440BE" w:rsidRDefault="002440BE" w:rsidP="002440BE"/>
        </w:tc>
      </w:tr>
      <w:tr w:rsidR="002440BE" w14:paraId="11831543" w14:textId="77777777" w:rsidTr="009B71C1">
        <w:tc>
          <w:tcPr>
            <w:tcW w:w="2972" w:type="dxa"/>
          </w:tcPr>
          <w:p w14:paraId="7266636B" w14:textId="77777777" w:rsidR="002440BE" w:rsidRDefault="002440BE" w:rsidP="002440BE">
            <w:r>
              <w:t>Wider curriculum writing opportunities (if apt)</w:t>
            </w:r>
          </w:p>
        </w:tc>
        <w:tc>
          <w:tcPr>
            <w:tcW w:w="5954" w:type="dxa"/>
          </w:tcPr>
          <w:p w14:paraId="5D010684" w14:textId="77777777" w:rsidR="002440BE" w:rsidRDefault="002440BE" w:rsidP="002440BE"/>
        </w:tc>
        <w:tc>
          <w:tcPr>
            <w:tcW w:w="6095" w:type="dxa"/>
          </w:tcPr>
          <w:p w14:paraId="0B63DF88" w14:textId="7F0ED9BB" w:rsidR="002440BE" w:rsidRDefault="002440BE" w:rsidP="002440BE"/>
        </w:tc>
      </w:tr>
      <w:tr w:rsidR="002440BE" w14:paraId="603F0A08" w14:textId="77777777" w:rsidTr="009B71C1">
        <w:tc>
          <w:tcPr>
            <w:tcW w:w="2972" w:type="dxa"/>
          </w:tcPr>
          <w:p w14:paraId="6CD36F4C" w14:textId="77777777" w:rsidR="002440BE" w:rsidRDefault="002440BE" w:rsidP="002440BE">
            <w:proofErr w:type="spellStart"/>
            <w:r>
              <w:t>Bredbury</w:t>
            </w:r>
            <w:proofErr w:type="spellEnd"/>
            <w:r>
              <w:t xml:space="preserve"> 50 things links</w:t>
            </w:r>
          </w:p>
        </w:tc>
        <w:tc>
          <w:tcPr>
            <w:tcW w:w="5954" w:type="dxa"/>
          </w:tcPr>
          <w:p w14:paraId="0661AD26" w14:textId="1ED281A4" w:rsidR="002440BE" w:rsidRDefault="002440BE" w:rsidP="002440BE"/>
        </w:tc>
        <w:tc>
          <w:tcPr>
            <w:tcW w:w="6095" w:type="dxa"/>
          </w:tcPr>
          <w:p w14:paraId="6C3C4C11" w14:textId="2A97DBA8" w:rsidR="002440BE" w:rsidRDefault="002440BE" w:rsidP="002440BE"/>
        </w:tc>
      </w:tr>
    </w:tbl>
    <w:p w14:paraId="54E29AB3" w14:textId="7D713C41" w:rsidR="00417124" w:rsidRDefault="004171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954"/>
        <w:gridCol w:w="6095"/>
      </w:tblGrid>
      <w:tr w:rsidR="00AA5715" w14:paraId="20EC0A8A" w14:textId="77777777" w:rsidTr="009B71C1">
        <w:tc>
          <w:tcPr>
            <w:tcW w:w="2972" w:type="dxa"/>
            <w:vMerge w:val="restart"/>
            <w:shd w:val="clear" w:color="auto" w:fill="BFBFBF" w:themeFill="background1" w:themeFillShade="BF"/>
          </w:tcPr>
          <w:p w14:paraId="067F357B" w14:textId="77777777" w:rsidR="00AA5715" w:rsidRDefault="00AA5715" w:rsidP="009B71C1"/>
        </w:tc>
        <w:tc>
          <w:tcPr>
            <w:tcW w:w="12049" w:type="dxa"/>
            <w:gridSpan w:val="2"/>
          </w:tcPr>
          <w:p w14:paraId="59335260" w14:textId="0D31D0F2" w:rsidR="00AA5715" w:rsidRDefault="00AA5715" w:rsidP="00AA5715">
            <w:pPr>
              <w:jc w:val="center"/>
            </w:pPr>
            <w:r>
              <w:t>Summer</w:t>
            </w:r>
            <w:r w:rsidR="0027559A">
              <w:t xml:space="preserve"> Term – Year 3</w:t>
            </w:r>
          </w:p>
        </w:tc>
      </w:tr>
      <w:tr w:rsidR="00AA5715" w14:paraId="242452FF" w14:textId="77777777" w:rsidTr="009B71C1">
        <w:tc>
          <w:tcPr>
            <w:tcW w:w="2972" w:type="dxa"/>
            <w:vMerge/>
            <w:shd w:val="clear" w:color="auto" w:fill="BFBFBF" w:themeFill="background1" w:themeFillShade="BF"/>
          </w:tcPr>
          <w:p w14:paraId="1A5D058F" w14:textId="77777777" w:rsidR="00AA5715" w:rsidRDefault="00AA5715" w:rsidP="009B71C1">
            <w:pPr>
              <w:jc w:val="center"/>
            </w:pPr>
          </w:p>
        </w:tc>
        <w:tc>
          <w:tcPr>
            <w:tcW w:w="5954" w:type="dxa"/>
          </w:tcPr>
          <w:p w14:paraId="7DAB05FA" w14:textId="21D2C242" w:rsidR="00AA5715" w:rsidRDefault="00AA5715" w:rsidP="009B71C1">
            <w:r>
              <w:t>Summer 1</w:t>
            </w:r>
          </w:p>
        </w:tc>
        <w:tc>
          <w:tcPr>
            <w:tcW w:w="6095" w:type="dxa"/>
          </w:tcPr>
          <w:p w14:paraId="25114F84" w14:textId="753B25F7" w:rsidR="00AA5715" w:rsidRDefault="00AA5715" w:rsidP="009B71C1">
            <w:r>
              <w:t>Summer 2</w:t>
            </w:r>
          </w:p>
        </w:tc>
      </w:tr>
      <w:tr w:rsidR="00701378" w14:paraId="27E70493" w14:textId="77777777" w:rsidTr="00701378">
        <w:trPr>
          <w:trHeight w:val="270"/>
        </w:trPr>
        <w:tc>
          <w:tcPr>
            <w:tcW w:w="2972" w:type="dxa"/>
            <w:vMerge/>
            <w:shd w:val="clear" w:color="auto" w:fill="BFBFBF" w:themeFill="background1" w:themeFillShade="BF"/>
          </w:tcPr>
          <w:p w14:paraId="2090C486" w14:textId="77777777" w:rsidR="00701378" w:rsidRDefault="00701378" w:rsidP="009B71C1">
            <w:pPr>
              <w:jc w:val="center"/>
            </w:pPr>
          </w:p>
        </w:tc>
        <w:tc>
          <w:tcPr>
            <w:tcW w:w="5954" w:type="dxa"/>
          </w:tcPr>
          <w:p w14:paraId="1D172D6A" w14:textId="77777777" w:rsidR="00701378" w:rsidRPr="00701378" w:rsidRDefault="00701378" w:rsidP="009B71C1">
            <w:pPr>
              <w:rPr>
                <w:rFonts w:cstheme="minorHAnsi"/>
              </w:rPr>
            </w:pPr>
            <w:r w:rsidRPr="00701378">
              <w:rPr>
                <w:rFonts w:cstheme="minorHAnsi"/>
              </w:rPr>
              <w:t>Writing skills focus:</w:t>
            </w:r>
          </w:p>
          <w:p w14:paraId="1D35F953" w14:textId="77777777" w:rsidR="00701378" w:rsidRPr="00701378" w:rsidRDefault="00701378" w:rsidP="00701378">
            <w:pPr>
              <w:pStyle w:val="ListParagraph"/>
              <w:numPr>
                <w:ilvl w:val="0"/>
                <w:numId w:val="2"/>
              </w:numPr>
              <w:rPr>
                <w:rFonts w:asciiTheme="minorHAnsi" w:eastAsia="SassoonPrimaryInfant" w:hAnsiTheme="minorHAnsi" w:cstheme="minorHAnsi"/>
                <w:sz w:val="22"/>
                <w:szCs w:val="22"/>
              </w:rPr>
            </w:pPr>
            <w:r w:rsidRPr="00701378">
              <w:rPr>
                <w:rFonts w:asciiTheme="minorHAnsi" w:eastAsia="SassoonPrimaryInfant" w:hAnsiTheme="minorHAnsi" w:cstheme="minorHAnsi"/>
                <w:sz w:val="22"/>
                <w:szCs w:val="22"/>
              </w:rPr>
              <w:t>Compose sentences using a wider range of structures (expanded noun phrases before and after the noun and use of adverbials).</w:t>
            </w:r>
          </w:p>
          <w:p w14:paraId="43FD31F8" w14:textId="3AAAB95F" w:rsidR="00701378" w:rsidRPr="00701378" w:rsidRDefault="00701378" w:rsidP="00701378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01378">
              <w:rPr>
                <w:rFonts w:asciiTheme="minorHAnsi" w:eastAsia="SassoonPrimaryInfant" w:hAnsiTheme="minorHAnsi" w:cstheme="minorHAnsi"/>
                <w:sz w:val="22"/>
                <w:szCs w:val="22"/>
              </w:rPr>
              <w:t>Commas to mark clauses and phrases</w:t>
            </w:r>
          </w:p>
        </w:tc>
        <w:tc>
          <w:tcPr>
            <w:tcW w:w="6095" w:type="dxa"/>
          </w:tcPr>
          <w:p w14:paraId="76335563" w14:textId="77777777" w:rsidR="00701378" w:rsidRPr="00701378" w:rsidRDefault="00701378" w:rsidP="00701378">
            <w:pPr>
              <w:rPr>
                <w:rFonts w:cstheme="minorHAnsi"/>
              </w:rPr>
            </w:pPr>
            <w:r w:rsidRPr="00701378">
              <w:rPr>
                <w:rFonts w:cstheme="minorHAnsi"/>
              </w:rPr>
              <w:t>Writing skills focus:</w:t>
            </w:r>
          </w:p>
          <w:p w14:paraId="054AF6B4" w14:textId="2A5FB42C" w:rsidR="00701378" w:rsidRPr="00701378" w:rsidRDefault="00701378" w:rsidP="0070137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01378">
              <w:rPr>
                <w:rFonts w:asciiTheme="minorHAnsi" w:eastAsia="SassoonPrimaryInfant" w:hAnsiTheme="minorHAnsi" w:cstheme="minorHAnsi"/>
                <w:color w:val="000000" w:themeColor="text1"/>
                <w:sz w:val="22"/>
                <w:szCs w:val="22"/>
              </w:rPr>
              <w:t>Organise paragraphs around a theme.</w:t>
            </w:r>
          </w:p>
        </w:tc>
      </w:tr>
      <w:tr w:rsidR="002440BE" w14:paraId="0C95785C" w14:textId="77777777" w:rsidTr="009B71C1">
        <w:trPr>
          <w:trHeight w:val="270"/>
        </w:trPr>
        <w:tc>
          <w:tcPr>
            <w:tcW w:w="2972" w:type="dxa"/>
            <w:vMerge/>
            <w:shd w:val="clear" w:color="auto" w:fill="BFBFBF" w:themeFill="background1" w:themeFillShade="BF"/>
          </w:tcPr>
          <w:p w14:paraId="64A7432F" w14:textId="77777777" w:rsidR="002440BE" w:rsidRDefault="002440BE" w:rsidP="002440BE">
            <w:pPr>
              <w:jc w:val="center"/>
            </w:pPr>
          </w:p>
        </w:tc>
        <w:tc>
          <w:tcPr>
            <w:tcW w:w="5954" w:type="dxa"/>
          </w:tcPr>
          <w:p w14:paraId="162CF4D6" w14:textId="77777777" w:rsidR="002440BE" w:rsidRDefault="002440BE" w:rsidP="002440BE">
            <w:r>
              <w:t xml:space="preserve">Genre focus </w:t>
            </w:r>
          </w:p>
          <w:p w14:paraId="55B9852A" w14:textId="77777777" w:rsidR="002440BE" w:rsidRDefault="002440BE" w:rsidP="002440BE">
            <w:r>
              <w:t>Fiction: Stories set in an imaginary world</w:t>
            </w:r>
          </w:p>
          <w:p w14:paraId="49368AC7" w14:textId="77777777" w:rsidR="002440BE" w:rsidRDefault="002440BE" w:rsidP="002440BE">
            <w:r>
              <w:t>Non-fiction: Newspaper reports</w:t>
            </w:r>
          </w:p>
          <w:p w14:paraId="79921862" w14:textId="4C76CB0F" w:rsidR="002440BE" w:rsidRDefault="002440BE" w:rsidP="002440BE">
            <w:r>
              <w:t>Poetry: Power of imagery</w:t>
            </w:r>
          </w:p>
        </w:tc>
        <w:tc>
          <w:tcPr>
            <w:tcW w:w="6095" w:type="dxa"/>
          </w:tcPr>
          <w:p w14:paraId="74BE6AF3" w14:textId="77777777" w:rsidR="002440BE" w:rsidRDefault="002440BE" w:rsidP="002440BE">
            <w:r>
              <w:t>Genre focus</w:t>
            </w:r>
          </w:p>
          <w:p w14:paraId="4819D627" w14:textId="0432A461" w:rsidR="002440BE" w:rsidRDefault="002440BE" w:rsidP="002440BE">
            <w:r>
              <w:t>Fiction: Stories from other cultures</w:t>
            </w:r>
          </w:p>
          <w:p w14:paraId="223962F9" w14:textId="77777777" w:rsidR="002440BE" w:rsidRDefault="002440BE" w:rsidP="002440BE">
            <w:r>
              <w:t>Non-fiction:</w:t>
            </w:r>
          </w:p>
          <w:p w14:paraId="0E96A4E8" w14:textId="77777777" w:rsidR="002440BE" w:rsidRDefault="002440BE" w:rsidP="002440BE">
            <w:r>
              <w:t>Poetry:</w:t>
            </w:r>
          </w:p>
          <w:p w14:paraId="4440FF78" w14:textId="77777777" w:rsidR="002440BE" w:rsidRDefault="002440BE" w:rsidP="002440BE"/>
        </w:tc>
      </w:tr>
      <w:tr w:rsidR="002440BE" w14:paraId="35CDA297" w14:textId="77777777" w:rsidTr="009B71C1">
        <w:trPr>
          <w:trHeight w:val="938"/>
        </w:trPr>
        <w:tc>
          <w:tcPr>
            <w:tcW w:w="2972" w:type="dxa"/>
          </w:tcPr>
          <w:p w14:paraId="5D372C20" w14:textId="77777777" w:rsidR="002440BE" w:rsidRDefault="002440BE" w:rsidP="002440BE">
            <w:r>
              <w:t>Core text</w:t>
            </w:r>
          </w:p>
          <w:p w14:paraId="28A4A523" w14:textId="77777777" w:rsidR="002440BE" w:rsidRDefault="002440BE" w:rsidP="002440BE"/>
        </w:tc>
        <w:tc>
          <w:tcPr>
            <w:tcW w:w="5954" w:type="dxa"/>
          </w:tcPr>
          <w:p w14:paraId="0458E554" w14:textId="55FEF2F1" w:rsidR="002440BE" w:rsidRDefault="002440BE" w:rsidP="002440BE">
            <w:r>
              <w:t>The nothing to see here hotel</w:t>
            </w:r>
          </w:p>
          <w:p w14:paraId="61628A0D" w14:textId="7E37F4FF" w:rsidR="002440BE" w:rsidRDefault="00600D0E" w:rsidP="002440BE">
            <w:r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015F0543" wp14:editId="0DCEE0AC">
                  <wp:simplePos x="0" y="0"/>
                  <wp:positionH relativeFrom="column">
                    <wp:posOffset>81885</wp:posOffset>
                  </wp:positionH>
                  <wp:positionV relativeFrom="paragraph">
                    <wp:posOffset>85902</wp:posOffset>
                  </wp:positionV>
                  <wp:extent cx="552450" cy="841375"/>
                  <wp:effectExtent l="0" t="0" r="0" b="0"/>
                  <wp:wrapSquare wrapText="bothSides"/>
                  <wp:docPr id="6" name="Picture 6" descr="The Nothing to See Here Hotel (Volume 1) : Butler, Steven, Lenton, Steven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he Nothing to See Here Hotel (Volume 1) : Butler, Steven, Lenton, Steven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4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39B4DD" w14:textId="43BEE089" w:rsidR="00600D0E" w:rsidRDefault="00600D0E" w:rsidP="002440BE"/>
          <w:p w14:paraId="0CB8B207" w14:textId="17E1264F" w:rsidR="00600D0E" w:rsidRDefault="00600D0E" w:rsidP="00600D0E"/>
          <w:p w14:paraId="338765E3" w14:textId="77777777" w:rsidR="002440BE" w:rsidRPr="00600D0E" w:rsidRDefault="002440BE" w:rsidP="00600D0E">
            <w:bookmarkStart w:id="0" w:name="_GoBack"/>
            <w:bookmarkEnd w:id="0"/>
          </w:p>
        </w:tc>
        <w:tc>
          <w:tcPr>
            <w:tcW w:w="6095" w:type="dxa"/>
          </w:tcPr>
          <w:p w14:paraId="62DC3AEE" w14:textId="77777777" w:rsidR="002440BE" w:rsidRDefault="002440BE" w:rsidP="002440BE"/>
        </w:tc>
      </w:tr>
      <w:tr w:rsidR="002440BE" w14:paraId="6A6F79B1" w14:textId="77777777" w:rsidTr="009B71C1">
        <w:trPr>
          <w:trHeight w:val="937"/>
        </w:trPr>
        <w:tc>
          <w:tcPr>
            <w:tcW w:w="2972" w:type="dxa"/>
          </w:tcPr>
          <w:p w14:paraId="2CE34470" w14:textId="77777777" w:rsidR="002440BE" w:rsidRDefault="002440BE" w:rsidP="002440BE">
            <w:r>
              <w:t>Fiction</w:t>
            </w:r>
          </w:p>
          <w:p w14:paraId="25C53E67" w14:textId="77777777" w:rsidR="002440BE" w:rsidRDefault="002440BE" w:rsidP="002440BE"/>
        </w:tc>
        <w:tc>
          <w:tcPr>
            <w:tcW w:w="5954" w:type="dxa"/>
          </w:tcPr>
          <w:p w14:paraId="42515F19" w14:textId="1C56F9F4" w:rsidR="002440BE" w:rsidRDefault="002440BE" w:rsidP="002440B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Stories set in an imaginary world</w:t>
            </w:r>
          </w:p>
        </w:tc>
        <w:tc>
          <w:tcPr>
            <w:tcW w:w="6095" w:type="dxa"/>
          </w:tcPr>
          <w:p w14:paraId="46BA0C1C" w14:textId="77777777" w:rsidR="002440BE" w:rsidRDefault="002440BE" w:rsidP="002440BE"/>
        </w:tc>
      </w:tr>
      <w:tr w:rsidR="002440BE" w14:paraId="25200C82" w14:textId="77777777" w:rsidTr="009B71C1">
        <w:tc>
          <w:tcPr>
            <w:tcW w:w="2972" w:type="dxa"/>
          </w:tcPr>
          <w:p w14:paraId="519C6E3D" w14:textId="77777777" w:rsidR="002440BE" w:rsidRDefault="002440BE" w:rsidP="002440BE">
            <w:r>
              <w:t>Non-fiction</w:t>
            </w:r>
          </w:p>
        </w:tc>
        <w:tc>
          <w:tcPr>
            <w:tcW w:w="5954" w:type="dxa"/>
          </w:tcPr>
          <w:p w14:paraId="6A3121B3" w14:textId="4070D39F" w:rsidR="002440BE" w:rsidRDefault="002440BE" w:rsidP="002440BE">
            <w:r>
              <w:t>Newspaper reports</w:t>
            </w:r>
          </w:p>
        </w:tc>
        <w:tc>
          <w:tcPr>
            <w:tcW w:w="6095" w:type="dxa"/>
          </w:tcPr>
          <w:p w14:paraId="79E6C4FD" w14:textId="77777777" w:rsidR="002440BE" w:rsidRDefault="002440BE" w:rsidP="002440BE"/>
        </w:tc>
      </w:tr>
      <w:tr w:rsidR="002440BE" w14:paraId="2B9A0BF4" w14:textId="77777777" w:rsidTr="009B71C1">
        <w:tc>
          <w:tcPr>
            <w:tcW w:w="2972" w:type="dxa"/>
          </w:tcPr>
          <w:p w14:paraId="598C8E99" w14:textId="77777777" w:rsidR="002440BE" w:rsidRDefault="002440BE" w:rsidP="002440BE">
            <w:r>
              <w:t>Poetry</w:t>
            </w:r>
          </w:p>
        </w:tc>
        <w:tc>
          <w:tcPr>
            <w:tcW w:w="5954" w:type="dxa"/>
          </w:tcPr>
          <w:p w14:paraId="0C40B501" w14:textId="77777777" w:rsidR="002440BE" w:rsidRDefault="002440BE" w:rsidP="002440BE">
            <w:r>
              <w:t>Power of imagery</w:t>
            </w:r>
          </w:p>
          <w:p w14:paraId="5024DBA9" w14:textId="6D9E48BA" w:rsidR="002440BE" w:rsidRDefault="002440BE" w:rsidP="002440BE">
            <w:r>
              <w:t>(World’s Greatest Space Cadet)</w:t>
            </w:r>
          </w:p>
        </w:tc>
        <w:tc>
          <w:tcPr>
            <w:tcW w:w="6095" w:type="dxa"/>
          </w:tcPr>
          <w:p w14:paraId="310BC53A" w14:textId="77777777" w:rsidR="002440BE" w:rsidRDefault="002440BE" w:rsidP="002440BE"/>
        </w:tc>
      </w:tr>
      <w:tr w:rsidR="002440BE" w14:paraId="4BD21C83" w14:textId="77777777" w:rsidTr="009B71C1">
        <w:tc>
          <w:tcPr>
            <w:tcW w:w="2972" w:type="dxa"/>
          </w:tcPr>
          <w:p w14:paraId="4FC946DD" w14:textId="77777777" w:rsidR="002440BE" w:rsidRDefault="002440BE" w:rsidP="002440BE">
            <w:r>
              <w:t>Hook ideas</w:t>
            </w:r>
          </w:p>
          <w:p w14:paraId="77B0611A" w14:textId="77777777" w:rsidR="002440BE" w:rsidRDefault="002440BE" w:rsidP="002440BE"/>
        </w:tc>
        <w:tc>
          <w:tcPr>
            <w:tcW w:w="5954" w:type="dxa"/>
          </w:tcPr>
          <w:p w14:paraId="448A13F6" w14:textId="77777777" w:rsidR="002440BE" w:rsidRDefault="002440BE" w:rsidP="002440BE"/>
        </w:tc>
        <w:tc>
          <w:tcPr>
            <w:tcW w:w="6095" w:type="dxa"/>
          </w:tcPr>
          <w:p w14:paraId="002CA567" w14:textId="77777777" w:rsidR="002440BE" w:rsidRDefault="002440BE" w:rsidP="002440BE"/>
        </w:tc>
      </w:tr>
      <w:tr w:rsidR="00AA5715" w14:paraId="7F46C12D" w14:textId="77777777" w:rsidTr="009B71C1">
        <w:tc>
          <w:tcPr>
            <w:tcW w:w="2972" w:type="dxa"/>
          </w:tcPr>
          <w:p w14:paraId="569C9AFE" w14:textId="77777777" w:rsidR="00AA5715" w:rsidRDefault="00AA5715" w:rsidP="009B71C1">
            <w:r>
              <w:t>Short burst writing opportunities</w:t>
            </w:r>
          </w:p>
          <w:p w14:paraId="50F2DC7D" w14:textId="77777777" w:rsidR="00AA5715" w:rsidRDefault="00AA5715" w:rsidP="009B71C1"/>
        </w:tc>
        <w:tc>
          <w:tcPr>
            <w:tcW w:w="5954" w:type="dxa"/>
          </w:tcPr>
          <w:p w14:paraId="5331DE61" w14:textId="77777777" w:rsidR="00AA5715" w:rsidRDefault="002440BE" w:rsidP="009B71C1">
            <w:r>
              <w:t>TV news headlines</w:t>
            </w:r>
          </w:p>
          <w:p w14:paraId="517416DF" w14:textId="77777777" w:rsidR="002440BE" w:rsidRDefault="002440BE" w:rsidP="009B71C1">
            <w:r>
              <w:t>Interviews</w:t>
            </w:r>
          </w:p>
          <w:p w14:paraId="0DDEA5E7" w14:textId="77777777" w:rsidR="002440BE" w:rsidRDefault="002440BE" w:rsidP="009B71C1">
            <w:r>
              <w:t>Diary</w:t>
            </w:r>
          </w:p>
          <w:p w14:paraId="0C62EF40" w14:textId="77777777" w:rsidR="002440BE" w:rsidRDefault="002440BE" w:rsidP="009B71C1">
            <w:r>
              <w:t>Postcards</w:t>
            </w:r>
          </w:p>
          <w:p w14:paraId="10017590" w14:textId="58190F80" w:rsidR="002440BE" w:rsidRDefault="002440BE" w:rsidP="009B71C1">
            <w:r>
              <w:t>Character descriptions</w:t>
            </w:r>
          </w:p>
        </w:tc>
        <w:tc>
          <w:tcPr>
            <w:tcW w:w="6095" w:type="dxa"/>
          </w:tcPr>
          <w:p w14:paraId="2307DA19" w14:textId="77777777" w:rsidR="00AA5715" w:rsidRDefault="00AA5715" w:rsidP="009B71C1"/>
        </w:tc>
      </w:tr>
      <w:tr w:rsidR="00AA5715" w14:paraId="436527A7" w14:textId="77777777" w:rsidTr="009B71C1">
        <w:tc>
          <w:tcPr>
            <w:tcW w:w="2972" w:type="dxa"/>
          </w:tcPr>
          <w:p w14:paraId="586DE238" w14:textId="77777777" w:rsidR="00AA5715" w:rsidRDefault="00AA5715" w:rsidP="009B71C1">
            <w:r>
              <w:t>Texts to enrich learning</w:t>
            </w:r>
          </w:p>
          <w:p w14:paraId="0A8C5663" w14:textId="77777777" w:rsidR="00AA5715" w:rsidRDefault="00AA5715" w:rsidP="009B71C1"/>
        </w:tc>
        <w:tc>
          <w:tcPr>
            <w:tcW w:w="5954" w:type="dxa"/>
          </w:tcPr>
          <w:p w14:paraId="44DAD7DA" w14:textId="77777777" w:rsidR="00AA5715" w:rsidRPr="005703A4" w:rsidRDefault="00AA5715" w:rsidP="009B71C1"/>
        </w:tc>
        <w:tc>
          <w:tcPr>
            <w:tcW w:w="6095" w:type="dxa"/>
          </w:tcPr>
          <w:p w14:paraId="1A978F67" w14:textId="77777777" w:rsidR="00AA5715" w:rsidRDefault="00AA5715" w:rsidP="009B71C1"/>
        </w:tc>
      </w:tr>
      <w:tr w:rsidR="00AA5715" w14:paraId="1BB1B41C" w14:textId="77777777" w:rsidTr="009B71C1">
        <w:tc>
          <w:tcPr>
            <w:tcW w:w="2972" w:type="dxa"/>
          </w:tcPr>
          <w:p w14:paraId="1AAF0537" w14:textId="77777777" w:rsidR="00AA5715" w:rsidRDefault="00AA5715" w:rsidP="009B71C1">
            <w:r>
              <w:t>Wider curriculum writing opportunities (if apt)</w:t>
            </w:r>
          </w:p>
        </w:tc>
        <w:tc>
          <w:tcPr>
            <w:tcW w:w="5954" w:type="dxa"/>
          </w:tcPr>
          <w:p w14:paraId="4767D6C3" w14:textId="77777777" w:rsidR="00AA5715" w:rsidRDefault="00AA5715" w:rsidP="009B71C1"/>
        </w:tc>
        <w:tc>
          <w:tcPr>
            <w:tcW w:w="6095" w:type="dxa"/>
          </w:tcPr>
          <w:p w14:paraId="75A6D120" w14:textId="77777777" w:rsidR="00AA5715" w:rsidRDefault="00AA5715" w:rsidP="009B71C1"/>
        </w:tc>
      </w:tr>
      <w:tr w:rsidR="00AA5715" w14:paraId="00B47F89" w14:textId="77777777" w:rsidTr="009B71C1">
        <w:tc>
          <w:tcPr>
            <w:tcW w:w="2972" w:type="dxa"/>
          </w:tcPr>
          <w:p w14:paraId="0B5756D7" w14:textId="77777777" w:rsidR="00AA5715" w:rsidRDefault="00AA5715" w:rsidP="009B71C1">
            <w:proofErr w:type="spellStart"/>
            <w:r>
              <w:lastRenderedPageBreak/>
              <w:t>Bredbury</w:t>
            </w:r>
            <w:proofErr w:type="spellEnd"/>
            <w:r>
              <w:t xml:space="preserve"> 50 things links</w:t>
            </w:r>
          </w:p>
        </w:tc>
        <w:tc>
          <w:tcPr>
            <w:tcW w:w="5954" w:type="dxa"/>
          </w:tcPr>
          <w:p w14:paraId="30AB2037" w14:textId="77777777" w:rsidR="00AA5715" w:rsidRDefault="00AA5715" w:rsidP="009B71C1"/>
        </w:tc>
        <w:tc>
          <w:tcPr>
            <w:tcW w:w="6095" w:type="dxa"/>
          </w:tcPr>
          <w:p w14:paraId="2FFFBAF8" w14:textId="77777777" w:rsidR="00AA5715" w:rsidRDefault="00AA5715" w:rsidP="009B71C1"/>
        </w:tc>
      </w:tr>
    </w:tbl>
    <w:p w14:paraId="42877AA4" w14:textId="66C0C9CD" w:rsidR="00417124" w:rsidRDefault="00417124"/>
    <w:p w14:paraId="402DD9D7" w14:textId="2617F034" w:rsidR="00417124" w:rsidRDefault="00417124"/>
    <w:sectPr w:rsidR="00417124" w:rsidSect="005703A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6C2"/>
    <w:multiLevelType w:val="hybridMultilevel"/>
    <w:tmpl w:val="2E50311E"/>
    <w:lvl w:ilvl="0" w:tplc="406A93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54408"/>
    <w:multiLevelType w:val="hybridMultilevel"/>
    <w:tmpl w:val="06B81CFA"/>
    <w:lvl w:ilvl="0" w:tplc="406A93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96673B"/>
    <w:multiLevelType w:val="hybridMultilevel"/>
    <w:tmpl w:val="07D24BAA"/>
    <w:lvl w:ilvl="0" w:tplc="2A72A7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2C"/>
    <w:rsid w:val="00217495"/>
    <w:rsid w:val="002440BE"/>
    <w:rsid w:val="0027559A"/>
    <w:rsid w:val="00316C87"/>
    <w:rsid w:val="00417124"/>
    <w:rsid w:val="004A632C"/>
    <w:rsid w:val="00530DAF"/>
    <w:rsid w:val="00540A5E"/>
    <w:rsid w:val="005703A4"/>
    <w:rsid w:val="00600D0E"/>
    <w:rsid w:val="006455E8"/>
    <w:rsid w:val="006D4FA3"/>
    <w:rsid w:val="00701378"/>
    <w:rsid w:val="007E7E8F"/>
    <w:rsid w:val="008E3870"/>
    <w:rsid w:val="009300BE"/>
    <w:rsid w:val="00A43F84"/>
    <w:rsid w:val="00AA5715"/>
    <w:rsid w:val="00C8286D"/>
    <w:rsid w:val="00C86651"/>
    <w:rsid w:val="00D069FA"/>
    <w:rsid w:val="00FA1363"/>
    <w:rsid w:val="00FC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0274E"/>
  <w15:chartTrackingRefBased/>
  <w15:docId w15:val="{F93C798D-65BA-487C-91AF-30E7B05E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6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28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Bebbington</dc:creator>
  <cp:keywords/>
  <dc:description/>
  <cp:lastModifiedBy>Aisling Bebbington</cp:lastModifiedBy>
  <cp:revision>7</cp:revision>
  <dcterms:created xsi:type="dcterms:W3CDTF">2022-05-26T09:18:00Z</dcterms:created>
  <dcterms:modified xsi:type="dcterms:W3CDTF">2022-07-22T13:24:00Z</dcterms:modified>
</cp:coreProperties>
</file>