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5CBEAA7C" w:rsidR="00C86651" w:rsidRDefault="006455E8" w:rsidP="00C86651">
            <w:pPr>
              <w:jc w:val="center"/>
            </w:pPr>
            <w:r>
              <w:t>Autumn Term – Year 4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006984" w14:paraId="412D176D" w14:textId="77777777" w:rsidTr="0000698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006984" w:rsidRDefault="00006984" w:rsidP="00C86651">
            <w:pPr>
              <w:jc w:val="center"/>
            </w:pPr>
          </w:p>
        </w:tc>
        <w:tc>
          <w:tcPr>
            <w:tcW w:w="5954" w:type="dxa"/>
          </w:tcPr>
          <w:p w14:paraId="7017B9EA" w14:textId="77777777" w:rsidR="00006984" w:rsidRDefault="00006984" w:rsidP="00C86651">
            <w:r>
              <w:t>Writing skills focus:</w:t>
            </w:r>
          </w:p>
          <w:p w14:paraId="59444037" w14:textId="77777777" w:rsid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006C5FAE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 xml:space="preserve">Narrative that is </w:t>
            </w:r>
            <w:proofErr w:type="spellStart"/>
            <w:r w:rsidRPr="006C5FAE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organised</w:t>
            </w:r>
            <w:proofErr w:type="spellEnd"/>
            <w:r w:rsidRPr="006C5FAE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 xml:space="preserve"> into clear sequences with more than a basic beginning, middle and end</w:t>
            </w:r>
          </w:p>
          <w:p w14:paraId="2A6061B6" w14:textId="77777777" w:rsid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Open sentences in different ways.</w:t>
            </w:r>
          </w:p>
          <w:p w14:paraId="21260E12" w14:textId="302E0237" w:rsidR="00006984" w:rsidRDefault="00006984" w:rsidP="00C86651"/>
        </w:tc>
        <w:tc>
          <w:tcPr>
            <w:tcW w:w="6095" w:type="dxa"/>
          </w:tcPr>
          <w:p w14:paraId="7A808BD9" w14:textId="77777777" w:rsidR="00006984" w:rsidRDefault="00006984" w:rsidP="00006984">
            <w:r>
              <w:t>Writing skills focus:</w:t>
            </w:r>
          </w:p>
          <w:p w14:paraId="3081FA12" w14:textId="77777777" w:rsidR="00006984" w:rsidRPr="006C5FAE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Use conjunctions to allow for sentence with more than one clause (using a wider range of conjunctions: although, however, as well as)</w:t>
            </w:r>
          </w:p>
          <w:p w14:paraId="0563504C" w14:textId="77777777" w:rsid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Include key vocab and grammar choice for the style or writing</w:t>
            </w:r>
          </w:p>
          <w:p w14:paraId="0D383A9B" w14:textId="5C1A5D77" w:rsidR="00006984" w:rsidRDefault="00006984" w:rsidP="00006984"/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0DA2D4CA" w:rsidR="00C86651" w:rsidRDefault="00C86651" w:rsidP="00C86651">
            <w:r>
              <w:t>Fiction:</w:t>
            </w:r>
            <w:r w:rsidR="00C8286D">
              <w:t xml:space="preserve"> </w:t>
            </w:r>
            <w:r w:rsidR="0072741C">
              <w:t>Stories with familiar settings</w:t>
            </w:r>
          </w:p>
          <w:p w14:paraId="1AB138C5" w14:textId="63D2E6F5" w:rsidR="00C86651" w:rsidRDefault="00C86651" w:rsidP="00C86651">
            <w:r>
              <w:t>Non-fiction:</w:t>
            </w:r>
            <w:r w:rsidR="00C8286D">
              <w:t xml:space="preserve"> </w:t>
            </w:r>
            <w:r w:rsidR="0072741C">
              <w:t>Recounts</w:t>
            </w:r>
          </w:p>
          <w:p w14:paraId="1BDBAAF8" w14:textId="438204E8" w:rsidR="00C86651" w:rsidRDefault="00C86651" w:rsidP="006455E8">
            <w:r>
              <w:t>Poetry</w:t>
            </w:r>
            <w:r w:rsidR="00C8286D">
              <w:t xml:space="preserve">: </w:t>
            </w:r>
          </w:p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21C190A9" w:rsidR="00C86651" w:rsidRDefault="00C86651" w:rsidP="00C86651">
            <w:r>
              <w:t>Fiction:</w:t>
            </w:r>
            <w:r w:rsidR="0072741C">
              <w:t xml:space="preserve"> Stories with historical settings</w:t>
            </w:r>
          </w:p>
          <w:p w14:paraId="6FFD0EF8" w14:textId="7FCD3B05" w:rsidR="00C86651" w:rsidRDefault="00C86651" w:rsidP="00C86651">
            <w:r>
              <w:t>Non-fiction:</w:t>
            </w:r>
            <w:r w:rsidR="0072741C">
              <w:t xml:space="preserve"> Biography</w:t>
            </w:r>
          </w:p>
          <w:p w14:paraId="5A343B59" w14:textId="3F1064D8" w:rsidR="00C86651" w:rsidRDefault="00C86651" w:rsidP="00C86651">
            <w:r>
              <w:t>Poetry</w:t>
            </w:r>
            <w:r w:rsidR="0072741C">
              <w:t>: Creating images</w:t>
            </w:r>
          </w:p>
          <w:p w14:paraId="20D5BDE5" w14:textId="77777777" w:rsidR="00C86651" w:rsidRDefault="00C86651" w:rsidP="00C86651"/>
        </w:tc>
      </w:tr>
      <w:tr w:rsidR="008E3870" w14:paraId="354C033D" w14:textId="77777777" w:rsidTr="00671259">
        <w:trPr>
          <w:trHeight w:val="1716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213FBEA3" w14:textId="1AE1B2C1" w:rsidR="008E3870" w:rsidRDefault="0072741C" w:rsidP="005703A4">
            <w:r>
              <w:t>Voices in the park</w:t>
            </w:r>
          </w:p>
          <w:p w14:paraId="1984C959" w14:textId="59D16013" w:rsidR="008E3870" w:rsidRDefault="00671259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54F4548" wp14:editId="353D0EE6">
                  <wp:simplePos x="0" y="0"/>
                  <wp:positionH relativeFrom="column">
                    <wp:posOffset>28723</wp:posOffset>
                  </wp:positionH>
                  <wp:positionV relativeFrom="paragraph">
                    <wp:posOffset>41526</wp:posOffset>
                  </wp:positionV>
                  <wp:extent cx="690880" cy="826135"/>
                  <wp:effectExtent l="0" t="0" r="0" b="0"/>
                  <wp:wrapSquare wrapText="bothSides"/>
                  <wp:docPr id="1" name="Picture 1" descr="Voices in the Park : Browne, Anthon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ices in the Park : Browne, Anthon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1F11F7" w14:textId="0F048A7D" w:rsidR="00671259" w:rsidRDefault="00671259" w:rsidP="005703A4"/>
          <w:p w14:paraId="3C418FD6" w14:textId="1D930533" w:rsidR="00671259" w:rsidRDefault="00671259" w:rsidP="00671259"/>
          <w:p w14:paraId="42BF1C40" w14:textId="77777777" w:rsidR="00671259" w:rsidRDefault="00671259" w:rsidP="00671259"/>
          <w:p w14:paraId="2C5FB9E3" w14:textId="77777777" w:rsidR="00671259" w:rsidRDefault="00671259" w:rsidP="00671259"/>
          <w:p w14:paraId="2C3B25DC" w14:textId="38ABA82E" w:rsidR="00671259" w:rsidRPr="00671259" w:rsidRDefault="00671259" w:rsidP="00671259"/>
        </w:tc>
        <w:tc>
          <w:tcPr>
            <w:tcW w:w="6095" w:type="dxa"/>
          </w:tcPr>
          <w:p w14:paraId="5C01349B" w14:textId="01AA7890" w:rsidR="00671259" w:rsidRDefault="0072741C" w:rsidP="00C86651">
            <w:r>
              <w:t>A Christmas Carol</w:t>
            </w:r>
          </w:p>
          <w:p w14:paraId="03548BCE" w14:textId="03DFE796" w:rsidR="008E3870" w:rsidRPr="00671259" w:rsidRDefault="00671259" w:rsidP="00671259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3F6F1D" wp14:editId="6787EDDC">
                  <wp:simplePos x="0" y="0"/>
                  <wp:positionH relativeFrom="column">
                    <wp:posOffset>96963</wp:posOffset>
                  </wp:positionH>
                  <wp:positionV relativeFrom="paragraph">
                    <wp:posOffset>38174</wp:posOffset>
                  </wp:positionV>
                  <wp:extent cx="609600" cy="755015"/>
                  <wp:effectExtent l="0" t="0" r="0" b="6985"/>
                  <wp:wrapSquare wrapText="bothSides"/>
                  <wp:docPr id="2" name="Picture 2" descr="A Christmas Carol : Mitton, Tony, Redman, Mik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hristmas Carol : Mitton, Tony, Redman, Mik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3870" w14:paraId="40A85760" w14:textId="77777777" w:rsidTr="005703A4">
        <w:trPr>
          <w:trHeight w:val="937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47E3EC8D" w14:textId="77777777" w:rsidR="008E3870" w:rsidRDefault="0072741C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Stories with familiar settings</w:t>
            </w:r>
          </w:p>
          <w:p w14:paraId="59E52FE1" w14:textId="71F56B76" w:rsidR="00672C1E" w:rsidRDefault="00672C1E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a version of the story based on a fifth character who has been observing the </w:t>
            </w:r>
            <w:r w:rsidR="00002C47">
              <w:rPr>
                <w:noProof/>
                <w:lang w:eastAsia="en-GB"/>
              </w:rPr>
              <w:t>characters.</w:t>
            </w:r>
          </w:p>
        </w:tc>
        <w:tc>
          <w:tcPr>
            <w:tcW w:w="6095" w:type="dxa"/>
          </w:tcPr>
          <w:p w14:paraId="486AB4D6" w14:textId="614A5CE0" w:rsidR="008E3870" w:rsidRDefault="0072741C" w:rsidP="00C86651">
            <w:r>
              <w:t>Stories with historical settings – own ‘ghost’ that visits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31BCE90B" w14:textId="77777777" w:rsidR="009300BE" w:rsidRDefault="0072741C" w:rsidP="00C86651">
            <w:r>
              <w:t>Recounts</w:t>
            </w:r>
          </w:p>
          <w:p w14:paraId="6DC824DC" w14:textId="48AD93F1" w:rsidR="00002C47" w:rsidRDefault="00002C47" w:rsidP="00C86651">
            <w:r>
              <w:t>A recount of our visit to the park?</w:t>
            </w:r>
          </w:p>
        </w:tc>
        <w:tc>
          <w:tcPr>
            <w:tcW w:w="6095" w:type="dxa"/>
          </w:tcPr>
          <w:p w14:paraId="323AFF16" w14:textId="2B09BA88" w:rsidR="009300BE" w:rsidRDefault="0072741C" w:rsidP="00C86651">
            <w:r>
              <w:t>Biography – Charles Dickens</w:t>
            </w:r>
          </w:p>
        </w:tc>
      </w:tr>
      <w:tr w:rsidR="009300BE" w14:paraId="6FF4048B" w14:textId="77777777" w:rsidTr="005703A4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</w:tcPr>
          <w:p w14:paraId="36FF55B2" w14:textId="36F672FE" w:rsidR="009300BE" w:rsidRDefault="009300BE" w:rsidP="00C86651"/>
        </w:tc>
        <w:tc>
          <w:tcPr>
            <w:tcW w:w="6095" w:type="dxa"/>
          </w:tcPr>
          <w:p w14:paraId="7C875C7C" w14:textId="577651FA" w:rsidR="009300BE" w:rsidRDefault="0072741C" w:rsidP="00C86651">
            <w:r>
              <w:t>Creating images</w:t>
            </w:r>
          </w:p>
        </w:tc>
      </w:tr>
      <w:tr w:rsidR="00FC7B04" w14:paraId="2715A509" w14:textId="77777777" w:rsidTr="00671259">
        <w:trPr>
          <w:trHeight w:val="336"/>
        </w:trPr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36DE9EE4" w:rsidR="00C8286D" w:rsidRDefault="00672C1E" w:rsidP="00C86651">
            <w:r>
              <w:t>Go to the park – what can we observe?</w:t>
            </w:r>
          </w:p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532ED027" w14:textId="77777777" w:rsidR="00C8286D" w:rsidRDefault="0072741C" w:rsidP="00C86651">
            <w:r>
              <w:t>Speech</w:t>
            </w:r>
          </w:p>
          <w:p w14:paraId="7D327899" w14:textId="77777777" w:rsidR="0072741C" w:rsidRDefault="0072741C" w:rsidP="00C86651">
            <w:r>
              <w:t>Thought bubbles</w:t>
            </w:r>
          </w:p>
          <w:p w14:paraId="337BAC6F" w14:textId="77777777" w:rsidR="0072741C" w:rsidRDefault="0072741C" w:rsidP="00C86651">
            <w:r>
              <w:t>Character description</w:t>
            </w:r>
          </w:p>
          <w:p w14:paraId="0FEEBCD2" w14:textId="77777777" w:rsidR="0072741C" w:rsidRDefault="0072741C" w:rsidP="00C86651">
            <w:r>
              <w:t>Setting description</w:t>
            </w:r>
          </w:p>
          <w:p w14:paraId="6E0033C2" w14:textId="0F443FB3" w:rsidR="0072741C" w:rsidRDefault="00672C1E" w:rsidP="00C86651">
            <w:r>
              <w:t>Spine poem – in the park I see…</w:t>
            </w:r>
          </w:p>
        </w:tc>
        <w:tc>
          <w:tcPr>
            <w:tcW w:w="6095" w:type="dxa"/>
          </w:tcPr>
          <w:p w14:paraId="4C1796EA" w14:textId="2A2CA329" w:rsidR="00C8286D" w:rsidRDefault="0072741C" w:rsidP="00C86651">
            <w:r>
              <w:t>Diary</w:t>
            </w:r>
          </w:p>
          <w:p w14:paraId="232C8AD7" w14:textId="77777777" w:rsidR="0072741C" w:rsidRDefault="0072741C" w:rsidP="00C86651">
            <w:r>
              <w:t>Arguments/debates</w:t>
            </w:r>
          </w:p>
          <w:p w14:paraId="3C555744" w14:textId="062313B8" w:rsidR="0072741C" w:rsidRDefault="0072741C" w:rsidP="00C86651">
            <w:r>
              <w:t>Character description</w:t>
            </w:r>
          </w:p>
          <w:p w14:paraId="6DA79FA3" w14:textId="77777777" w:rsidR="0072741C" w:rsidRDefault="0072741C" w:rsidP="00C86651">
            <w:r>
              <w:t>Character profiles</w:t>
            </w:r>
          </w:p>
          <w:p w14:paraId="24438B45" w14:textId="77777777" w:rsidR="0072741C" w:rsidRDefault="0072741C" w:rsidP="00C86651">
            <w:r>
              <w:t>Settings</w:t>
            </w:r>
          </w:p>
          <w:p w14:paraId="18CE82AE" w14:textId="3AEAC356" w:rsidR="0072741C" w:rsidRDefault="0072741C" w:rsidP="00C86651">
            <w:r>
              <w:t>Comparing settings past/present</w:t>
            </w:r>
          </w:p>
        </w:tc>
      </w:tr>
      <w:tr w:rsidR="00FC7B04" w14:paraId="447550B1" w14:textId="77777777" w:rsidTr="00671259">
        <w:trPr>
          <w:trHeight w:val="282"/>
        </w:trPr>
        <w:tc>
          <w:tcPr>
            <w:tcW w:w="2972" w:type="dxa"/>
          </w:tcPr>
          <w:p w14:paraId="27E1B00F" w14:textId="77777777" w:rsidR="00C8286D" w:rsidRDefault="00C8286D" w:rsidP="00C86651">
            <w:r>
              <w:t>Texts to enrich learning</w:t>
            </w:r>
          </w:p>
          <w:p w14:paraId="182BFDC1" w14:textId="77777777" w:rsidR="00C8286D" w:rsidRDefault="00C8286D" w:rsidP="00C86651"/>
        </w:tc>
        <w:tc>
          <w:tcPr>
            <w:tcW w:w="5954" w:type="dxa"/>
          </w:tcPr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671259">
        <w:trPr>
          <w:trHeight w:val="77"/>
        </w:trPr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66DA96F4" w14:textId="0F7C8193" w:rsidR="0072741C" w:rsidRDefault="0072741C" w:rsidP="00530DAF"/>
          <w:p w14:paraId="5BAC73AE" w14:textId="6F88F478" w:rsidR="0072741C" w:rsidRDefault="0072741C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289CAED" w14:textId="77777777" w:rsidR="00FC7B04" w:rsidRDefault="00FC7B04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2A17A276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69497B16" w:rsidR="00417124" w:rsidRDefault="00AA5715" w:rsidP="009B71C1">
            <w:pPr>
              <w:jc w:val="center"/>
            </w:pPr>
            <w:r>
              <w:t>Spring</w:t>
            </w:r>
            <w:r w:rsidR="006455E8">
              <w:t xml:space="preserve"> Term – Year 4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006984" w14:paraId="658AB049" w14:textId="77777777" w:rsidTr="0000698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006984" w:rsidRDefault="00006984" w:rsidP="009B71C1">
            <w:pPr>
              <w:jc w:val="center"/>
            </w:pPr>
          </w:p>
        </w:tc>
        <w:tc>
          <w:tcPr>
            <w:tcW w:w="5954" w:type="dxa"/>
          </w:tcPr>
          <w:p w14:paraId="6060D28D" w14:textId="77777777" w:rsidR="00006984" w:rsidRPr="00006984" w:rsidRDefault="00006984" w:rsidP="009B71C1">
            <w:pPr>
              <w:rPr>
                <w:rFonts w:cstheme="minorHAnsi"/>
              </w:rPr>
            </w:pPr>
            <w:r w:rsidRPr="00006984">
              <w:rPr>
                <w:rFonts w:cstheme="minorHAnsi"/>
              </w:rPr>
              <w:t>Writing skills focus:</w:t>
            </w:r>
          </w:p>
          <w:p w14:paraId="7D7A46DB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Write a narrative with a clear structure, setting, character and plot.</w:t>
            </w:r>
          </w:p>
          <w:p w14:paraId="56FD4561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appropriate nouns and pronouns to support cohesion</w:t>
            </w:r>
          </w:p>
          <w:p w14:paraId="4D5B83F6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 xml:space="preserve">Make improvements to my writing by changing grammar and vocab to improve consistency. </w:t>
            </w:r>
          </w:p>
          <w:p w14:paraId="23B38215" w14:textId="4AE25985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fronted adverbials of place, time and manner (including the use of a comma)</w:t>
            </w:r>
          </w:p>
        </w:tc>
        <w:tc>
          <w:tcPr>
            <w:tcW w:w="6095" w:type="dxa"/>
          </w:tcPr>
          <w:p w14:paraId="5243D27C" w14:textId="77777777" w:rsidR="00006984" w:rsidRPr="00006984" w:rsidRDefault="00006984" w:rsidP="00006984">
            <w:pPr>
              <w:rPr>
                <w:rFonts w:cstheme="minorHAnsi"/>
              </w:rPr>
            </w:pPr>
            <w:r w:rsidRPr="00006984">
              <w:rPr>
                <w:rFonts w:cstheme="minorHAnsi"/>
              </w:rPr>
              <w:t>Writing skills focus:</w:t>
            </w:r>
          </w:p>
          <w:p w14:paraId="0EEEC5ED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 xml:space="preserve">Make improvements to my writing by changing grammar and vocab to improve consistency. </w:t>
            </w:r>
          </w:p>
          <w:p w14:paraId="792BD7A1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apostrophes for omission and possession.</w:t>
            </w:r>
          </w:p>
          <w:p w14:paraId="21FC4715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Secure the use of punctuation in direct speech.</w:t>
            </w:r>
          </w:p>
          <w:p w14:paraId="3C06A23C" w14:textId="33A4BF18" w:rsidR="00006984" w:rsidRPr="00006984" w:rsidRDefault="00006984" w:rsidP="00006984">
            <w:pPr>
              <w:rPr>
                <w:rFonts w:cstheme="minorHAnsi"/>
              </w:rPr>
            </w:pPr>
          </w:p>
        </w:tc>
      </w:tr>
      <w:tr w:rsidR="00896C18" w14:paraId="0762AFE8" w14:textId="77777777" w:rsidTr="00090958">
        <w:trPr>
          <w:trHeight w:val="1170"/>
        </w:trPr>
        <w:tc>
          <w:tcPr>
            <w:tcW w:w="2972" w:type="dxa"/>
            <w:shd w:val="clear" w:color="auto" w:fill="auto"/>
          </w:tcPr>
          <w:p w14:paraId="4ABBA176" w14:textId="77777777" w:rsidR="00896C18" w:rsidRDefault="00896C18" w:rsidP="009B71C1">
            <w:pPr>
              <w:jc w:val="center"/>
            </w:pPr>
          </w:p>
        </w:tc>
        <w:tc>
          <w:tcPr>
            <w:tcW w:w="5954" w:type="dxa"/>
          </w:tcPr>
          <w:p w14:paraId="5034027C" w14:textId="77777777" w:rsidR="00896C18" w:rsidRDefault="00896C18" w:rsidP="00896C18">
            <w:r>
              <w:t xml:space="preserve">Genre focus </w:t>
            </w:r>
          </w:p>
          <w:p w14:paraId="7650279C" w14:textId="77777777" w:rsidR="00896C18" w:rsidRDefault="00896C18" w:rsidP="00896C18">
            <w:r>
              <w:t>Fiction: Science fiction</w:t>
            </w:r>
          </w:p>
          <w:p w14:paraId="7C0C8055" w14:textId="77777777" w:rsidR="00896C18" w:rsidRDefault="00896C18" w:rsidP="00896C18">
            <w:r>
              <w:t>Non-fiction: Newspaper report</w:t>
            </w:r>
          </w:p>
          <w:p w14:paraId="1B2E19A4" w14:textId="06A4360B" w:rsidR="00896C18" w:rsidRPr="00006984" w:rsidRDefault="00896C18" w:rsidP="00896C18">
            <w:pPr>
              <w:rPr>
                <w:rFonts w:cstheme="minorHAnsi"/>
              </w:rPr>
            </w:pPr>
            <w:r>
              <w:t>Poetry:</w:t>
            </w:r>
          </w:p>
        </w:tc>
        <w:tc>
          <w:tcPr>
            <w:tcW w:w="6095" w:type="dxa"/>
          </w:tcPr>
          <w:p w14:paraId="7AD654B4" w14:textId="77777777" w:rsidR="00896C18" w:rsidRDefault="00896C18" w:rsidP="00896C18">
            <w:r>
              <w:t xml:space="preserve">Genre focus </w:t>
            </w:r>
          </w:p>
          <w:p w14:paraId="0B7C7B33" w14:textId="77777777" w:rsidR="00896C18" w:rsidRDefault="00896C18" w:rsidP="00896C18">
            <w:r>
              <w:t xml:space="preserve">Fiction: </w:t>
            </w:r>
          </w:p>
          <w:p w14:paraId="418F061B" w14:textId="78E0146D" w:rsidR="00896C18" w:rsidRDefault="00896C18" w:rsidP="00896C18">
            <w:r>
              <w:t>Non-fiction: Explanation text</w:t>
            </w:r>
          </w:p>
          <w:p w14:paraId="529A6006" w14:textId="26EA0497" w:rsidR="00896C18" w:rsidRPr="00006984" w:rsidRDefault="00896C18" w:rsidP="00896C18">
            <w:pPr>
              <w:rPr>
                <w:rFonts w:cstheme="minorHAnsi"/>
              </w:rPr>
            </w:pPr>
            <w:r>
              <w:t xml:space="preserve">Poetry: Shape poetry and </w:t>
            </w:r>
            <w:proofErr w:type="spellStart"/>
            <w:r>
              <w:t>calligans</w:t>
            </w:r>
            <w:proofErr w:type="spellEnd"/>
            <w:r>
              <w:t xml:space="preserve">  </w:t>
            </w:r>
          </w:p>
        </w:tc>
      </w:tr>
      <w:tr w:rsidR="00417124" w14:paraId="0B99A072" w14:textId="77777777" w:rsidTr="009B71C1">
        <w:trPr>
          <w:trHeight w:val="938"/>
        </w:trPr>
        <w:tc>
          <w:tcPr>
            <w:tcW w:w="2972" w:type="dxa"/>
          </w:tcPr>
          <w:p w14:paraId="1FFEBC3F" w14:textId="77777777" w:rsidR="00417124" w:rsidRDefault="00417124" w:rsidP="009B71C1">
            <w:r>
              <w:t>Core text</w:t>
            </w:r>
          </w:p>
          <w:p w14:paraId="0A8872C4" w14:textId="77777777" w:rsidR="00417124" w:rsidRDefault="00417124" w:rsidP="009B71C1"/>
        </w:tc>
        <w:tc>
          <w:tcPr>
            <w:tcW w:w="5954" w:type="dxa"/>
          </w:tcPr>
          <w:p w14:paraId="6F751AC8" w14:textId="3F02DF47" w:rsidR="00417124" w:rsidRDefault="00896C18" w:rsidP="00896C18">
            <w:r>
              <w:t>Lights on cotton rock</w:t>
            </w:r>
          </w:p>
          <w:p w14:paraId="6D5A9645" w14:textId="6C3C78B0" w:rsidR="00671259" w:rsidRPr="005703A4" w:rsidRDefault="00671259" w:rsidP="00896C18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0698B14" wp14:editId="5F0032B0">
                  <wp:simplePos x="0" y="0"/>
                  <wp:positionH relativeFrom="column">
                    <wp:posOffset>49988</wp:posOffset>
                  </wp:positionH>
                  <wp:positionV relativeFrom="paragraph">
                    <wp:posOffset>19360</wp:posOffset>
                  </wp:positionV>
                  <wp:extent cx="626745" cy="844550"/>
                  <wp:effectExtent l="0" t="0" r="1905" b="0"/>
                  <wp:wrapSquare wrapText="bothSides"/>
                  <wp:docPr id="3" name="Picture 3" descr="Lights on Cotton Rock: 1 : Litchfield, David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ghts on Cotton Rock: 1 : Litchfield, David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4743B593" w14:textId="5D4BF145" w:rsidR="00671259" w:rsidRDefault="00896C18" w:rsidP="00896C18">
            <w:r>
              <w:t>Until I met Dudley</w:t>
            </w:r>
          </w:p>
          <w:p w14:paraId="09FA2925" w14:textId="4573BE81" w:rsidR="00417124" w:rsidRPr="00671259" w:rsidRDefault="00671259" w:rsidP="00671259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99B197E" wp14:editId="1AD80798">
                  <wp:simplePos x="0" y="0"/>
                  <wp:positionH relativeFrom="column">
                    <wp:posOffset>22535</wp:posOffset>
                  </wp:positionH>
                  <wp:positionV relativeFrom="paragraph">
                    <wp:posOffset>17233</wp:posOffset>
                  </wp:positionV>
                  <wp:extent cx="605790" cy="788035"/>
                  <wp:effectExtent l="0" t="0" r="3810" b="0"/>
                  <wp:wrapSquare wrapText="bothSides"/>
                  <wp:docPr id="4" name="Picture 4" descr="Until I Met Dudley by Roger McGough, Chris Riddell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l I Met Dudley by Roger McGough, Chris Riddell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7124" w14:paraId="7D1FCE60" w14:textId="77777777" w:rsidTr="009B71C1">
        <w:trPr>
          <w:trHeight w:val="937"/>
        </w:trPr>
        <w:tc>
          <w:tcPr>
            <w:tcW w:w="2972" w:type="dxa"/>
          </w:tcPr>
          <w:p w14:paraId="1FACF94D" w14:textId="77777777" w:rsidR="00417124" w:rsidRDefault="00417124" w:rsidP="009B71C1">
            <w:r>
              <w:t>Fiction</w:t>
            </w:r>
          </w:p>
          <w:p w14:paraId="49E4C82D" w14:textId="77777777" w:rsidR="00417124" w:rsidRDefault="00417124" w:rsidP="009B71C1"/>
        </w:tc>
        <w:tc>
          <w:tcPr>
            <w:tcW w:w="5954" w:type="dxa"/>
          </w:tcPr>
          <w:p w14:paraId="49EA3C98" w14:textId="50E10D4B" w:rsidR="00417124" w:rsidRDefault="00896C18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Science fiction</w:t>
            </w:r>
          </w:p>
        </w:tc>
        <w:tc>
          <w:tcPr>
            <w:tcW w:w="6095" w:type="dxa"/>
          </w:tcPr>
          <w:p w14:paraId="3A2373D7" w14:textId="75B0CA35" w:rsidR="00417124" w:rsidRDefault="00417124" w:rsidP="009B71C1"/>
        </w:tc>
      </w:tr>
      <w:tr w:rsidR="00417124" w14:paraId="0B8A15E7" w14:textId="77777777" w:rsidTr="009B71C1">
        <w:tc>
          <w:tcPr>
            <w:tcW w:w="2972" w:type="dxa"/>
          </w:tcPr>
          <w:p w14:paraId="483D3FD2" w14:textId="77777777" w:rsidR="00417124" w:rsidRDefault="00417124" w:rsidP="009B71C1">
            <w:r>
              <w:t>Non-fiction</w:t>
            </w:r>
          </w:p>
        </w:tc>
        <w:tc>
          <w:tcPr>
            <w:tcW w:w="5954" w:type="dxa"/>
          </w:tcPr>
          <w:p w14:paraId="209EFB84" w14:textId="7D1AB197" w:rsidR="00417124" w:rsidRDefault="00896C18" w:rsidP="009B71C1">
            <w:r>
              <w:t>Newspaper report</w:t>
            </w:r>
          </w:p>
        </w:tc>
        <w:tc>
          <w:tcPr>
            <w:tcW w:w="6095" w:type="dxa"/>
          </w:tcPr>
          <w:p w14:paraId="0E23B958" w14:textId="7D08C27D" w:rsidR="0054045E" w:rsidRDefault="007F7B83" w:rsidP="009B71C1">
            <w:r>
              <w:t>Explanation text</w:t>
            </w:r>
          </w:p>
        </w:tc>
      </w:tr>
      <w:tr w:rsidR="00417124" w14:paraId="32A491A1" w14:textId="77777777" w:rsidTr="009B71C1">
        <w:tc>
          <w:tcPr>
            <w:tcW w:w="2972" w:type="dxa"/>
          </w:tcPr>
          <w:p w14:paraId="4B76E37C" w14:textId="77777777" w:rsidR="00417124" w:rsidRDefault="00417124" w:rsidP="009B71C1">
            <w:r>
              <w:t>Poetry</w:t>
            </w:r>
          </w:p>
        </w:tc>
        <w:tc>
          <w:tcPr>
            <w:tcW w:w="5954" w:type="dxa"/>
          </w:tcPr>
          <w:p w14:paraId="31CB8739" w14:textId="09241132" w:rsidR="00417124" w:rsidRDefault="00417124" w:rsidP="009B71C1"/>
        </w:tc>
        <w:tc>
          <w:tcPr>
            <w:tcW w:w="6095" w:type="dxa"/>
          </w:tcPr>
          <w:p w14:paraId="680F6BB9" w14:textId="390B710C" w:rsidR="00417124" w:rsidRDefault="00896C18" w:rsidP="009B71C1">
            <w:r>
              <w:t xml:space="preserve">Shape poetry and </w:t>
            </w:r>
            <w:proofErr w:type="spellStart"/>
            <w:r>
              <w:t>calligans</w:t>
            </w:r>
            <w:proofErr w:type="spellEnd"/>
          </w:p>
        </w:tc>
      </w:tr>
      <w:tr w:rsidR="00417124" w14:paraId="4D19AAED" w14:textId="77777777" w:rsidTr="009B71C1">
        <w:tc>
          <w:tcPr>
            <w:tcW w:w="2972" w:type="dxa"/>
          </w:tcPr>
          <w:p w14:paraId="6509BD25" w14:textId="50E7BEA1" w:rsidR="00417124" w:rsidRDefault="00417124" w:rsidP="009B71C1">
            <w:r>
              <w:t>Hook ideas</w:t>
            </w:r>
          </w:p>
        </w:tc>
        <w:tc>
          <w:tcPr>
            <w:tcW w:w="5954" w:type="dxa"/>
          </w:tcPr>
          <w:p w14:paraId="397858C1" w14:textId="77777777" w:rsidR="00417124" w:rsidRDefault="00417124" w:rsidP="009B71C1"/>
        </w:tc>
        <w:tc>
          <w:tcPr>
            <w:tcW w:w="6095" w:type="dxa"/>
          </w:tcPr>
          <w:p w14:paraId="58F1BE2D" w14:textId="77777777" w:rsidR="00417124" w:rsidRDefault="00417124" w:rsidP="009B71C1"/>
        </w:tc>
      </w:tr>
      <w:tr w:rsidR="00417124" w14:paraId="3F30F3D8" w14:textId="77777777" w:rsidTr="009B71C1">
        <w:tc>
          <w:tcPr>
            <w:tcW w:w="2972" w:type="dxa"/>
          </w:tcPr>
          <w:p w14:paraId="6CBF131F" w14:textId="77777777" w:rsidR="00417124" w:rsidRDefault="00417124" w:rsidP="009B71C1">
            <w:r>
              <w:t>Short burst writing opportunities</w:t>
            </w:r>
          </w:p>
          <w:p w14:paraId="794D81F9" w14:textId="77777777" w:rsidR="00417124" w:rsidRDefault="00417124" w:rsidP="009B71C1"/>
        </w:tc>
        <w:tc>
          <w:tcPr>
            <w:tcW w:w="5954" w:type="dxa"/>
          </w:tcPr>
          <w:p w14:paraId="2474DDD8" w14:textId="77777777" w:rsidR="0054045E" w:rsidRDefault="00896C18" w:rsidP="009B71C1">
            <w:r>
              <w:t>Character emotions</w:t>
            </w:r>
          </w:p>
          <w:p w14:paraId="745D5300" w14:textId="77777777" w:rsidR="00896C18" w:rsidRDefault="00896C18" w:rsidP="009B71C1">
            <w:r>
              <w:t>Direct speech</w:t>
            </w:r>
          </w:p>
          <w:p w14:paraId="142BBEF5" w14:textId="77777777" w:rsidR="00896C18" w:rsidRDefault="00896C18" w:rsidP="009B71C1">
            <w:r>
              <w:t>Indirect speech</w:t>
            </w:r>
          </w:p>
          <w:p w14:paraId="17DDF840" w14:textId="77777777" w:rsidR="00896C18" w:rsidRDefault="00896C18" w:rsidP="009B71C1">
            <w:r>
              <w:t>Questions</w:t>
            </w:r>
          </w:p>
          <w:p w14:paraId="45105F4C" w14:textId="39CEDD7F" w:rsidR="00896C18" w:rsidRDefault="00896C18" w:rsidP="009B71C1">
            <w:r>
              <w:t>Interviews</w:t>
            </w:r>
          </w:p>
        </w:tc>
        <w:tc>
          <w:tcPr>
            <w:tcW w:w="6095" w:type="dxa"/>
          </w:tcPr>
          <w:p w14:paraId="1DE27B35" w14:textId="77777777" w:rsidR="0054045E" w:rsidRDefault="00896C18" w:rsidP="009B71C1">
            <w:r>
              <w:t>Letters</w:t>
            </w:r>
          </w:p>
          <w:p w14:paraId="30DAA45E" w14:textId="77777777" w:rsidR="00896C18" w:rsidRDefault="00896C18" w:rsidP="009B71C1">
            <w:r>
              <w:t>Formal vs informal</w:t>
            </w:r>
          </w:p>
          <w:p w14:paraId="4561059B" w14:textId="77777777" w:rsidR="00896C18" w:rsidRDefault="00896C18" w:rsidP="009B71C1">
            <w:r>
              <w:t>Cause and effect</w:t>
            </w:r>
          </w:p>
          <w:p w14:paraId="4F72DC88" w14:textId="77777777" w:rsidR="00896C18" w:rsidRDefault="00896C18" w:rsidP="009B71C1">
            <w:r>
              <w:t>Instruction writing</w:t>
            </w:r>
          </w:p>
          <w:p w14:paraId="2024CF49" w14:textId="7074E49A" w:rsidR="00896C18" w:rsidRDefault="00896C18" w:rsidP="009B71C1"/>
        </w:tc>
      </w:tr>
      <w:tr w:rsidR="00417124" w14:paraId="685DD2A1" w14:textId="77777777" w:rsidTr="009B71C1">
        <w:tc>
          <w:tcPr>
            <w:tcW w:w="2972" w:type="dxa"/>
          </w:tcPr>
          <w:p w14:paraId="3D0DDDFF" w14:textId="56486C62" w:rsidR="00417124" w:rsidRDefault="00417124" w:rsidP="009B71C1">
            <w:r>
              <w:t>Texts to enrich learning</w:t>
            </w:r>
          </w:p>
        </w:tc>
        <w:tc>
          <w:tcPr>
            <w:tcW w:w="5954" w:type="dxa"/>
          </w:tcPr>
          <w:p w14:paraId="0E26EEE6" w14:textId="77777777" w:rsidR="00417124" w:rsidRPr="005703A4" w:rsidRDefault="00417124" w:rsidP="009B71C1"/>
        </w:tc>
        <w:tc>
          <w:tcPr>
            <w:tcW w:w="6095" w:type="dxa"/>
          </w:tcPr>
          <w:p w14:paraId="06A7A47C" w14:textId="77777777" w:rsidR="00417124" w:rsidRDefault="00417124" w:rsidP="009B71C1"/>
        </w:tc>
      </w:tr>
      <w:tr w:rsidR="00417124" w14:paraId="11831543" w14:textId="77777777" w:rsidTr="009B71C1">
        <w:tc>
          <w:tcPr>
            <w:tcW w:w="2972" w:type="dxa"/>
          </w:tcPr>
          <w:p w14:paraId="7266636B" w14:textId="77777777" w:rsidR="00417124" w:rsidRDefault="00417124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417124" w:rsidRDefault="00417124" w:rsidP="009B71C1"/>
        </w:tc>
        <w:tc>
          <w:tcPr>
            <w:tcW w:w="6095" w:type="dxa"/>
          </w:tcPr>
          <w:p w14:paraId="0B63DF88" w14:textId="77777777" w:rsidR="00417124" w:rsidRDefault="00417124" w:rsidP="009B71C1"/>
        </w:tc>
      </w:tr>
      <w:tr w:rsidR="00417124" w14:paraId="603F0A08" w14:textId="77777777" w:rsidTr="009B71C1">
        <w:tc>
          <w:tcPr>
            <w:tcW w:w="2972" w:type="dxa"/>
          </w:tcPr>
          <w:p w14:paraId="6CD36F4C" w14:textId="77777777" w:rsidR="00417124" w:rsidRDefault="00417124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77777777" w:rsidR="00417124" w:rsidRDefault="00417124" w:rsidP="009B71C1"/>
        </w:tc>
        <w:tc>
          <w:tcPr>
            <w:tcW w:w="6095" w:type="dxa"/>
          </w:tcPr>
          <w:p w14:paraId="6C3C4C11" w14:textId="77777777" w:rsidR="00417124" w:rsidRDefault="00417124" w:rsidP="009B71C1"/>
        </w:tc>
      </w:tr>
    </w:tbl>
    <w:p w14:paraId="28D83C04" w14:textId="049BF317" w:rsidR="00E65CE7" w:rsidRDefault="00E65C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0FBC215F" w:rsidR="00AA5715" w:rsidRDefault="00AA5715" w:rsidP="00AA5715">
            <w:pPr>
              <w:jc w:val="center"/>
            </w:pPr>
            <w:r>
              <w:t>Summer</w:t>
            </w:r>
            <w:r w:rsidR="006455E8">
              <w:t xml:space="preserve"> Term – Year 4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006984" w14:paraId="27E70493" w14:textId="77777777" w:rsidTr="0000698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006984" w:rsidRDefault="00006984" w:rsidP="009B71C1">
            <w:pPr>
              <w:jc w:val="center"/>
            </w:pPr>
          </w:p>
        </w:tc>
        <w:tc>
          <w:tcPr>
            <w:tcW w:w="5954" w:type="dxa"/>
          </w:tcPr>
          <w:p w14:paraId="165BC505" w14:textId="77777777" w:rsidR="00006984" w:rsidRPr="00006984" w:rsidRDefault="00006984" w:rsidP="009B71C1">
            <w:pPr>
              <w:rPr>
                <w:rFonts w:cstheme="minorHAnsi"/>
              </w:rPr>
            </w:pPr>
            <w:r w:rsidRPr="00006984">
              <w:rPr>
                <w:rFonts w:cstheme="minorHAnsi"/>
              </w:rPr>
              <w:t>Writing skills focus:</w:t>
            </w:r>
          </w:p>
          <w:p w14:paraId="59A206EA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Begin to open paragraphs with topic sentences and organize around a theme.</w:t>
            </w:r>
          </w:p>
          <w:p w14:paraId="37F01E64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Endings are developed and close the narrative appropriately, relating to the beginning.</w:t>
            </w:r>
          </w:p>
          <w:p w14:paraId="11CAC4F0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expanded noun phrases with modifying adjectives.</w:t>
            </w:r>
          </w:p>
          <w:p w14:paraId="78C0BE57" w14:textId="34B1717E" w:rsidR="00006984" w:rsidRPr="00006984" w:rsidRDefault="00006984" w:rsidP="009B71C1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F3250DE" w14:textId="77777777" w:rsidR="00006984" w:rsidRPr="00006984" w:rsidRDefault="00006984" w:rsidP="00006984">
            <w:pPr>
              <w:rPr>
                <w:rFonts w:cstheme="minorHAnsi"/>
              </w:rPr>
            </w:pPr>
            <w:r w:rsidRPr="00006984">
              <w:rPr>
                <w:rFonts w:cstheme="minorHAnsi"/>
              </w:rPr>
              <w:t>Writing skills focus:</w:t>
            </w:r>
          </w:p>
          <w:p w14:paraId="68552A84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adverbs and prepositions to express time, place and cause.</w:t>
            </w:r>
          </w:p>
          <w:p w14:paraId="264CE9F0" w14:textId="77777777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Build cohesion within paragraphs through coordinating and subordinating conjunctions.</w:t>
            </w:r>
          </w:p>
          <w:p w14:paraId="054AF6B4" w14:textId="6FB769D0" w:rsidR="00006984" w:rsidRPr="00006984" w:rsidRDefault="00006984" w:rsidP="0000698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698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fronted adverbials of place, time and manner (including the use of a comma)</w:t>
            </w: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1C1F2741" w14:textId="77777777" w:rsidR="00E65CE7" w:rsidRDefault="00E65CE7" w:rsidP="00E65CE7">
            <w:r>
              <w:t>Genre focus</w:t>
            </w:r>
          </w:p>
          <w:p w14:paraId="7231A6E0" w14:textId="45916615" w:rsidR="00E65CE7" w:rsidRDefault="00E65CE7" w:rsidP="00E65CE7">
            <w:r>
              <w:t xml:space="preserve">Fiction: </w:t>
            </w:r>
            <w:proofErr w:type="spellStart"/>
            <w:r>
              <w:t>Playscripts</w:t>
            </w:r>
            <w:proofErr w:type="spellEnd"/>
          </w:p>
          <w:p w14:paraId="75DBDD67" w14:textId="0BC28204" w:rsidR="00E65CE7" w:rsidRDefault="00E65CE7" w:rsidP="00E65CE7">
            <w:r>
              <w:t>Non-fiction: Persuasive texts</w:t>
            </w:r>
          </w:p>
          <w:p w14:paraId="0EC9A657" w14:textId="31482A8A" w:rsidR="00E65CE7" w:rsidRDefault="00E65CE7" w:rsidP="00E65CE7">
            <w:r>
              <w:t>Poetry: Poetic style</w:t>
            </w:r>
          </w:p>
          <w:p w14:paraId="79921862" w14:textId="4FBFC854" w:rsidR="00AA5715" w:rsidRDefault="00AA5715" w:rsidP="009B71C1"/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4819D627" w14:textId="4A612C03" w:rsidR="00AA5715" w:rsidRDefault="00AA5715" w:rsidP="009B71C1">
            <w:r>
              <w:t>Fiction:</w:t>
            </w:r>
            <w:r w:rsidR="00E65CE7">
              <w:t xml:space="preserve"> Stories from other cultures</w:t>
            </w:r>
          </w:p>
          <w:p w14:paraId="223962F9" w14:textId="340589B4" w:rsidR="00AA5715" w:rsidRDefault="00AA5715" w:rsidP="009B71C1">
            <w:r>
              <w:t>Non-fiction:</w:t>
            </w:r>
            <w:r w:rsidR="00E65CE7">
              <w:t xml:space="preserve"> Information </w:t>
            </w:r>
            <w:r w:rsidR="009022F4">
              <w:t>texts</w:t>
            </w:r>
          </w:p>
          <w:p w14:paraId="0E96A4E8" w14:textId="77777777" w:rsidR="00AA5715" w:rsidRDefault="00AA5715" w:rsidP="009B71C1">
            <w:r>
              <w:t>Poetry:</w:t>
            </w:r>
          </w:p>
          <w:p w14:paraId="4440FF78" w14:textId="77777777" w:rsidR="00AA5715" w:rsidRDefault="00AA5715" w:rsidP="009B71C1"/>
        </w:tc>
      </w:tr>
      <w:tr w:rsidR="00AA5715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63FC3211" w14:textId="6187E847" w:rsidR="00AA5715" w:rsidRDefault="00E65CE7" w:rsidP="009B71C1">
            <w:r>
              <w:t>Worst witch</w:t>
            </w:r>
          </w:p>
          <w:p w14:paraId="0A39B4DD" w14:textId="35E6C9AE" w:rsidR="00671259" w:rsidRPr="00671259" w:rsidRDefault="00671259" w:rsidP="009B71C1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23CA450" wp14:editId="103604FC">
                  <wp:simplePos x="0" y="0"/>
                  <wp:positionH relativeFrom="column">
                    <wp:posOffset>49988</wp:posOffset>
                  </wp:positionH>
                  <wp:positionV relativeFrom="paragraph">
                    <wp:posOffset>46621</wp:posOffset>
                  </wp:positionV>
                  <wp:extent cx="569595" cy="786765"/>
                  <wp:effectExtent l="0" t="0" r="1905" b="0"/>
                  <wp:wrapSquare wrapText="bothSides"/>
                  <wp:docPr id="5" name="Picture 5" descr="The Worst Witch : Murphy, Jil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Worst Witch : Murphy, Jil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2DC3AEE" w14:textId="571E0884" w:rsidR="00671259" w:rsidRDefault="00671259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1497156" wp14:editId="63485786">
                  <wp:simplePos x="0" y="0"/>
                  <wp:positionH relativeFrom="column">
                    <wp:posOffset>22535</wp:posOffset>
                  </wp:positionH>
                  <wp:positionV relativeFrom="paragraph">
                    <wp:posOffset>175836</wp:posOffset>
                  </wp:positionV>
                  <wp:extent cx="679739" cy="829206"/>
                  <wp:effectExtent l="0" t="0" r="6350" b="9525"/>
                  <wp:wrapSquare wrapText="bothSides"/>
                  <wp:docPr id="6" name="Picture 6" descr="Cinderella of the Nile: One Story, Many Voices Series : Naidoo, Beverley,  Vafaeian, Marj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nderella of the Nile: One Story, Many Voices Series : Naidoo, Beverley,  Vafaeian, Marj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39" cy="82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CE7">
              <w:t>Cinderella of the Nile</w:t>
            </w:r>
          </w:p>
          <w:p w14:paraId="12EE2565" w14:textId="4656B878" w:rsidR="00671259" w:rsidRDefault="00671259" w:rsidP="00671259"/>
          <w:p w14:paraId="620BCE17" w14:textId="71514DAE" w:rsidR="00AA5715" w:rsidRPr="00671259" w:rsidRDefault="00AA5715" w:rsidP="00671259">
            <w:pPr>
              <w:ind w:firstLine="720"/>
            </w:pPr>
          </w:p>
        </w:tc>
      </w:tr>
      <w:tr w:rsidR="00AA5715" w14:paraId="6A6F79B1" w14:textId="77777777" w:rsidTr="009B71C1">
        <w:trPr>
          <w:trHeight w:val="937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42515F19" w14:textId="62F9FAA3" w:rsidR="00AA5715" w:rsidRDefault="00E65CE7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Playscripts</w:t>
            </w:r>
          </w:p>
        </w:tc>
        <w:tc>
          <w:tcPr>
            <w:tcW w:w="6095" w:type="dxa"/>
          </w:tcPr>
          <w:p w14:paraId="46BA0C1C" w14:textId="5B6B5B5A" w:rsidR="00AA5715" w:rsidRDefault="00E65CE7" w:rsidP="009B71C1">
            <w:r>
              <w:t>Stories from other cultures</w:t>
            </w:r>
          </w:p>
        </w:tc>
      </w:tr>
      <w:tr w:rsidR="00AA5715" w14:paraId="25200C82" w14:textId="77777777" w:rsidTr="009B71C1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</w:tcPr>
          <w:p w14:paraId="6A3121B3" w14:textId="58832232" w:rsidR="00AA5715" w:rsidRDefault="00E65CE7" w:rsidP="009B71C1">
            <w:r>
              <w:t>Persuasive writing</w:t>
            </w:r>
          </w:p>
        </w:tc>
        <w:tc>
          <w:tcPr>
            <w:tcW w:w="6095" w:type="dxa"/>
          </w:tcPr>
          <w:p w14:paraId="79E6C4FD" w14:textId="301DE11A" w:rsidR="00AA5715" w:rsidRDefault="00E65CE7" w:rsidP="009B71C1">
            <w:r>
              <w:t>Information text about Egypt</w:t>
            </w:r>
          </w:p>
        </w:tc>
      </w:tr>
      <w:tr w:rsidR="00AA5715" w14:paraId="2B9A0BF4" w14:textId="77777777" w:rsidTr="009B71C1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</w:tcPr>
          <w:p w14:paraId="5024DBA9" w14:textId="721A0C57" w:rsidR="00AA5715" w:rsidRDefault="00E65CE7" w:rsidP="00896C18">
            <w:r>
              <w:t>Poetic style – Blackout poetry</w:t>
            </w:r>
          </w:p>
        </w:tc>
        <w:tc>
          <w:tcPr>
            <w:tcW w:w="6095" w:type="dxa"/>
          </w:tcPr>
          <w:p w14:paraId="310BC53A" w14:textId="77777777" w:rsidR="00AA5715" w:rsidRDefault="00AA5715" w:rsidP="009B71C1"/>
        </w:tc>
      </w:tr>
      <w:tr w:rsidR="00AA5715" w14:paraId="4BD21C83" w14:textId="77777777" w:rsidTr="00671259">
        <w:trPr>
          <w:trHeight w:val="244"/>
        </w:trPr>
        <w:tc>
          <w:tcPr>
            <w:tcW w:w="2972" w:type="dxa"/>
          </w:tcPr>
          <w:p w14:paraId="77B0611A" w14:textId="3BAB6ACC" w:rsidR="00671259" w:rsidRDefault="00AA5715" w:rsidP="009B71C1">
            <w:r>
              <w:t>Hook ideas</w:t>
            </w:r>
          </w:p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4D2350C5" w14:textId="77777777" w:rsidR="00E65CE7" w:rsidRDefault="00E65CE7" w:rsidP="00E65CE7">
            <w:r>
              <w:t>Character description</w:t>
            </w:r>
          </w:p>
          <w:p w14:paraId="5EDE722D" w14:textId="77777777" w:rsidR="00E65CE7" w:rsidRDefault="00E65CE7" w:rsidP="00E65CE7">
            <w:r>
              <w:t>Setting description</w:t>
            </w:r>
          </w:p>
          <w:p w14:paraId="16CF15AC" w14:textId="77777777" w:rsidR="00E65CE7" w:rsidRDefault="00E65CE7" w:rsidP="00E65CE7">
            <w:r>
              <w:t xml:space="preserve">Recipe </w:t>
            </w:r>
          </w:p>
          <w:p w14:paraId="10017590" w14:textId="217F1B7D" w:rsidR="00AA5715" w:rsidRDefault="00E65CE7" w:rsidP="00E65CE7">
            <w:r>
              <w:t>Slow writing</w:t>
            </w:r>
          </w:p>
        </w:tc>
        <w:tc>
          <w:tcPr>
            <w:tcW w:w="6095" w:type="dxa"/>
          </w:tcPr>
          <w:p w14:paraId="351ED150" w14:textId="77777777" w:rsidR="00E65CE7" w:rsidRDefault="00E65CE7" w:rsidP="00E65CE7">
            <w:r>
              <w:t>Character description</w:t>
            </w:r>
          </w:p>
          <w:p w14:paraId="7A50AD45" w14:textId="77777777" w:rsidR="00E65CE7" w:rsidRDefault="00E65CE7" w:rsidP="00E65CE7">
            <w:r>
              <w:t>Setting description</w:t>
            </w:r>
          </w:p>
          <w:p w14:paraId="04142DA6" w14:textId="77777777" w:rsidR="00E65CE7" w:rsidRDefault="00E65CE7" w:rsidP="00E65CE7">
            <w:r>
              <w:t>Comparing settings</w:t>
            </w:r>
          </w:p>
          <w:p w14:paraId="1527FD45" w14:textId="77777777" w:rsidR="00E65CE7" w:rsidRDefault="00E65CE7" w:rsidP="00E65CE7">
            <w:r>
              <w:t>Hot seating</w:t>
            </w:r>
          </w:p>
          <w:p w14:paraId="2307DA19" w14:textId="3A2BE9E1" w:rsidR="00AA5715" w:rsidRDefault="00E65CE7" w:rsidP="00E65CE7">
            <w:r>
              <w:t>Note taking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1344B012" w:rsidR="00E65CE7" w:rsidRPr="005703A4" w:rsidRDefault="00E65CE7" w:rsidP="009B71C1"/>
        </w:tc>
        <w:tc>
          <w:tcPr>
            <w:tcW w:w="6095" w:type="dxa"/>
          </w:tcPr>
          <w:p w14:paraId="1A978F67" w14:textId="2F8FA7A2" w:rsidR="00E65CE7" w:rsidRDefault="00E65CE7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1781F2B8" w14:textId="6F492ED2" w:rsidR="00671259" w:rsidRDefault="00671259">
      <w:bookmarkStart w:id="0" w:name="_GoBack"/>
      <w:bookmarkEnd w:id="0"/>
    </w:p>
    <w:sectPr w:rsidR="00671259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C83"/>
    <w:multiLevelType w:val="hybridMultilevel"/>
    <w:tmpl w:val="45706A84"/>
    <w:lvl w:ilvl="0" w:tplc="406A9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002C47"/>
    <w:rsid w:val="00006984"/>
    <w:rsid w:val="00090958"/>
    <w:rsid w:val="00316C87"/>
    <w:rsid w:val="00417124"/>
    <w:rsid w:val="004A632C"/>
    <w:rsid w:val="00530DAF"/>
    <w:rsid w:val="0054045E"/>
    <w:rsid w:val="00540A5E"/>
    <w:rsid w:val="005703A4"/>
    <w:rsid w:val="006455E8"/>
    <w:rsid w:val="00671259"/>
    <w:rsid w:val="00672C1E"/>
    <w:rsid w:val="006D4FA3"/>
    <w:rsid w:val="0072741C"/>
    <w:rsid w:val="007E7E8F"/>
    <w:rsid w:val="007F7B83"/>
    <w:rsid w:val="00896C18"/>
    <w:rsid w:val="008E3870"/>
    <w:rsid w:val="009022F4"/>
    <w:rsid w:val="009300BE"/>
    <w:rsid w:val="00A43F84"/>
    <w:rsid w:val="00AA5715"/>
    <w:rsid w:val="00C8286D"/>
    <w:rsid w:val="00C86651"/>
    <w:rsid w:val="00D069FA"/>
    <w:rsid w:val="00E65CE7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12</cp:revision>
  <dcterms:created xsi:type="dcterms:W3CDTF">2022-05-26T09:17:00Z</dcterms:created>
  <dcterms:modified xsi:type="dcterms:W3CDTF">2022-07-22T13:32:00Z</dcterms:modified>
</cp:coreProperties>
</file>