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3252BA11" w:rsidR="00C86651" w:rsidRDefault="00ED3EEE" w:rsidP="00C86651">
            <w:pPr>
              <w:jc w:val="center"/>
            </w:pPr>
            <w:r>
              <w:t>Autumn Term – Year 1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401EE3" w14:paraId="412D176D" w14:textId="77777777" w:rsidTr="00401EE3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401EE3" w:rsidRDefault="00401EE3" w:rsidP="00C86651">
            <w:pPr>
              <w:jc w:val="center"/>
            </w:pPr>
          </w:p>
        </w:tc>
        <w:tc>
          <w:tcPr>
            <w:tcW w:w="5954" w:type="dxa"/>
          </w:tcPr>
          <w:p w14:paraId="15E47D25" w14:textId="77777777" w:rsidR="00401EE3" w:rsidRDefault="00401EE3" w:rsidP="00C86651">
            <w:r>
              <w:t>Writing skills focus:</w:t>
            </w:r>
          </w:p>
          <w:p w14:paraId="79A1C25D" w14:textId="77777777" w:rsidR="00401EE3" w:rsidRPr="00401EE3" w:rsidRDefault="00401EE3" w:rsidP="00401EE3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0"/>
              </w:rPr>
            </w:pPr>
            <w:r w:rsidRPr="00401EE3">
              <w:rPr>
                <w:rFonts w:asciiTheme="minorHAnsi" w:eastAsia="SassoonPrimaryInfant" w:hAnsiTheme="minorHAnsi" w:cstheme="minorHAnsi"/>
                <w:sz w:val="22"/>
                <w:szCs w:val="20"/>
              </w:rPr>
              <w:t>Leave spaces between words</w:t>
            </w:r>
          </w:p>
          <w:p w14:paraId="1D30384B" w14:textId="4DAA6664" w:rsidR="00401EE3" w:rsidRDefault="00401EE3" w:rsidP="00401EE3">
            <w:pPr>
              <w:pStyle w:val="ListParagraph"/>
              <w:numPr>
                <w:ilvl w:val="0"/>
                <w:numId w:val="2"/>
              </w:numPr>
            </w:pPr>
            <w:r w:rsidRPr="00401EE3">
              <w:rPr>
                <w:rFonts w:asciiTheme="minorHAnsi" w:eastAsia="SassoonPrimaryInfant" w:hAnsiTheme="minorHAnsi" w:cstheme="minorHAnsi"/>
                <w:sz w:val="22"/>
                <w:szCs w:val="20"/>
              </w:rPr>
              <w:t>Use a capital letter</w:t>
            </w:r>
          </w:p>
        </w:tc>
        <w:tc>
          <w:tcPr>
            <w:tcW w:w="6095" w:type="dxa"/>
          </w:tcPr>
          <w:p w14:paraId="3D3E6BD2" w14:textId="77777777" w:rsidR="00401EE3" w:rsidRDefault="00401EE3" w:rsidP="00401EE3">
            <w:r>
              <w:t>Writing skills focus:</w:t>
            </w:r>
          </w:p>
          <w:p w14:paraId="1EBB2FC8" w14:textId="77777777" w:rsidR="00401EE3" w:rsidRPr="00401EE3" w:rsidRDefault="00401EE3" w:rsidP="00401EE3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401EE3">
              <w:rPr>
                <w:rFonts w:asciiTheme="minorHAnsi" w:eastAsia="SassoonPrimaryInfant" w:hAnsiTheme="minorHAnsi" w:cstheme="minorHAnsi"/>
                <w:sz w:val="22"/>
                <w:szCs w:val="22"/>
              </w:rPr>
              <w:t>Holding a sentence - ‘Say a sentence out loud before writing it down’</w:t>
            </w:r>
          </w:p>
          <w:p w14:paraId="760A2F83" w14:textId="77777777" w:rsidR="00401EE3" w:rsidRPr="00401EE3" w:rsidRDefault="00401EE3" w:rsidP="00401EE3">
            <w:pPr>
              <w:pStyle w:val="ListParagraph"/>
              <w:numPr>
                <w:ilvl w:val="0"/>
                <w:numId w:val="3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00401EE3">
              <w:rPr>
                <w:rFonts w:asciiTheme="minorHAnsi" w:eastAsia="SassoonPrimaryInfant" w:hAnsiTheme="minorHAnsi" w:cstheme="minorHAnsi"/>
                <w:sz w:val="22"/>
                <w:szCs w:val="22"/>
              </w:rPr>
              <w:t>Using the personal pronoun ‘I’</w:t>
            </w:r>
          </w:p>
          <w:p w14:paraId="0D383A9B" w14:textId="6EE5841D" w:rsidR="00401EE3" w:rsidRPr="00401EE3" w:rsidRDefault="00401EE3" w:rsidP="00401EE3">
            <w:p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</w:p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2BAAFDCC" w:rsidR="00C86651" w:rsidRDefault="00C86651" w:rsidP="00C86651">
            <w:r>
              <w:t>Fiction:</w:t>
            </w:r>
            <w:r w:rsidR="00C8286D">
              <w:t xml:space="preserve"> </w:t>
            </w:r>
            <w:r w:rsidR="001E786A">
              <w:t>Fairy tales</w:t>
            </w:r>
          </w:p>
          <w:p w14:paraId="1AB138C5" w14:textId="4E5BFAB4" w:rsidR="00C86651" w:rsidRDefault="00C86651" w:rsidP="00C86651">
            <w:r>
              <w:t>Non-fiction:</w:t>
            </w:r>
            <w:r w:rsidR="00C8286D">
              <w:t xml:space="preserve"> </w:t>
            </w:r>
            <w:r w:rsidR="001E786A">
              <w:t xml:space="preserve">Letters </w:t>
            </w:r>
          </w:p>
          <w:p w14:paraId="1BDBAAF8" w14:textId="25B20F3B" w:rsidR="001E786A" w:rsidRDefault="001E786A" w:rsidP="006455E8"/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2064873F" w:rsidR="00C86651" w:rsidRDefault="00C86651" w:rsidP="00C86651">
            <w:r>
              <w:t>Fiction:</w:t>
            </w:r>
            <w:r w:rsidR="00D07120">
              <w:t xml:space="preserve"> </w:t>
            </w:r>
            <w:r w:rsidR="00D07120">
              <w:t>Stories with familiar settings</w:t>
            </w:r>
          </w:p>
          <w:p w14:paraId="6FFD0EF8" w14:textId="170B1F6D" w:rsidR="00C86651" w:rsidRDefault="00C86651" w:rsidP="00C86651">
            <w:r>
              <w:t>Non-fiction:</w:t>
            </w:r>
            <w:r w:rsidR="00D07120">
              <w:t xml:space="preserve"> Recount</w:t>
            </w:r>
          </w:p>
          <w:p w14:paraId="20D5BDE5" w14:textId="343E2EE8" w:rsidR="00C86651" w:rsidRDefault="00C86651" w:rsidP="00C86651">
            <w:r>
              <w:t>Poetry</w:t>
            </w:r>
            <w:r w:rsidR="001E786A">
              <w:t>: Senses poetry</w:t>
            </w:r>
          </w:p>
        </w:tc>
      </w:tr>
      <w:tr w:rsidR="008E3870" w14:paraId="354C033D" w14:textId="77777777" w:rsidTr="008E3870">
        <w:trPr>
          <w:trHeight w:val="938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4AF04594" w14:textId="7AE70354" w:rsidR="008E3870" w:rsidRDefault="001E786A" w:rsidP="005703A4">
            <w:r>
              <w:t xml:space="preserve">Little Red Riding Hood                                   </w:t>
            </w:r>
          </w:p>
          <w:p w14:paraId="608CCC50" w14:textId="4BC6143B" w:rsidR="008E3870" w:rsidRDefault="001E786A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FA62FB2" wp14:editId="6937900F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25400</wp:posOffset>
                  </wp:positionV>
                  <wp:extent cx="628650" cy="628650"/>
                  <wp:effectExtent l="0" t="0" r="0" b="0"/>
                  <wp:wrapSquare wrapText="bothSides"/>
                  <wp:docPr id="3" name="Picture 3" descr="LITTLE RED RIDING HOOD LITTLE BOARD (Little Board Books): Amazon.co.uk:  Lesley Sims, Bao Luu, Bao Luu: 9781474969635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TLE RED RIDING HOOD LITTLE BOARD (Little Board Books): Amazon.co.uk:  Lesley Sims, Bao Luu, Bao Luu: 9781474969635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13BEE" w14:textId="77777777" w:rsidR="008E3870" w:rsidRDefault="008E3870" w:rsidP="005703A4"/>
          <w:p w14:paraId="213FBEA3" w14:textId="77777777" w:rsidR="008E3870" w:rsidRDefault="008E3870" w:rsidP="005703A4"/>
          <w:p w14:paraId="6D1F11F7" w14:textId="08B4F5A0" w:rsidR="008E3870" w:rsidRPr="005703A4" w:rsidRDefault="008E3870" w:rsidP="005703A4"/>
        </w:tc>
        <w:tc>
          <w:tcPr>
            <w:tcW w:w="6095" w:type="dxa"/>
          </w:tcPr>
          <w:p w14:paraId="61F6E91B" w14:textId="77777777" w:rsidR="008E3870" w:rsidRDefault="001E786A" w:rsidP="00C86651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01F6D44" wp14:editId="621CAF3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205740</wp:posOffset>
                  </wp:positionV>
                  <wp:extent cx="534035" cy="70548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Dogger</w:t>
            </w:r>
          </w:p>
          <w:p w14:paraId="29302908" w14:textId="77777777" w:rsidR="001E786A" w:rsidRDefault="001E786A" w:rsidP="00C86651"/>
          <w:p w14:paraId="7E8EBBAC" w14:textId="77777777" w:rsidR="001E786A" w:rsidRDefault="001E786A" w:rsidP="00C86651">
            <w:bookmarkStart w:id="0" w:name="_GoBack"/>
            <w:bookmarkEnd w:id="0"/>
          </w:p>
          <w:p w14:paraId="7A626DE5" w14:textId="77777777" w:rsidR="001E786A" w:rsidRDefault="001E786A" w:rsidP="00C86651"/>
          <w:p w14:paraId="14162D68" w14:textId="77777777" w:rsidR="001E786A" w:rsidRDefault="001E786A" w:rsidP="00C86651"/>
          <w:p w14:paraId="5C01349B" w14:textId="2D1EDD22" w:rsidR="001E786A" w:rsidRDefault="001E786A" w:rsidP="00C86651"/>
        </w:tc>
      </w:tr>
      <w:tr w:rsidR="008E3870" w14:paraId="40A85760" w14:textId="77777777" w:rsidTr="005703A4">
        <w:trPr>
          <w:trHeight w:val="937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6A77C10B" w14:textId="6E5B313E" w:rsidR="001E786A" w:rsidRDefault="001E786A" w:rsidP="008E3870">
            <w:proofErr w:type="spellStart"/>
            <w:r>
              <w:t>Fairytales</w:t>
            </w:r>
            <w:proofErr w:type="spellEnd"/>
            <w:r>
              <w:t xml:space="preserve"> – exploring traditional and twisted – create their own twist of a known </w:t>
            </w:r>
            <w:proofErr w:type="spellStart"/>
            <w:r>
              <w:t>fairytale</w:t>
            </w:r>
            <w:proofErr w:type="spellEnd"/>
          </w:p>
          <w:p w14:paraId="59E52FE1" w14:textId="77777777" w:rsidR="008E3870" w:rsidRDefault="008E3870" w:rsidP="00D07120">
            <w:pPr>
              <w:rPr>
                <w:noProof/>
                <w:lang w:eastAsia="en-GB"/>
              </w:rPr>
            </w:pPr>
          </w:p>
        </w:tc>
        <w:tc>
          <w:tcPr>
            <w:tcW w:w="6095" w:type="dxa"/>
          </w:tcPr>
          <w:p w14:paraId="486AB4D6" w14:textId="682ED096" w:rsidR="008E3870" w:rsidRDefault="001E786A" w:rsidP="00C86651">
            <w:r>
              <w:t>Stories with familiar settings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0A7AB057" w14:textId="33CDC6E5" w:rsidR="006455E8" w:rsidRDefault="001E786A" w:rsidP="00C86651">
            <w:r>
              <w:t>Letters from the wolf</w:t>
            </w:r>
          </w:p>
          <w:p w14:paraId="421A8527" w14:textId="195C717E" w:rsidR="009300BE" w:rsidRDefault="009300BE" w:rsidP="00C86651">
            <w:r>
              <w:t>Reading age:</w:t>
            </w:r>
          </w:p>
          <w:p w14:paraId="6DC824DC" w14:textId="2D1D5596" w:rsidR="009300BE" w:rsidRDefault="009300BE" w:rsidP="00C86651">
            <w:r>
              <w:t>SPAG links:</w:t>
            </w:r>
          </w:p>
        </w:tc>
        <w:tc>
          <w:tcPr>
            <w:tcW w:w="6095" w:type="dxa"/>
          </w:tcPr>
          <w:p w14:paraId="323AFF16" w14:textId="15C2FE5B" w:rsidR="001E786A" w:rsidRDefault="001E786A" w:rsidP="00C86651">
            <w:r>
              <w:t>Recount – writing about a time that they lost something</w:t>
            </w:r>
          </w:p>
        </w:tc>
      </w:tr>
      <w:tr w:rsidR="009300BE" w14:paraId="6FF4048B" w14:textId="77777777" w:rsidTr="001E786A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36FF55B2" w14:textId="36F672FE" w:rsidR="009300BE" w:rsidRDefault="009300BE" w:rsidP="001E786A"/>
        </w:tc>
        <w:tc>
          <w:tcPr>
            <w:tcW w:w="6095" w:type="dxa"/>
          </w:tcPr>
          <w:p w14:paraId="7C875C7C" w14:textId="1D16975D" w:rsidR="009300BE" w:rsidRDefault="001E786A" w:rsidP="00C86651">
            <w:r>
              <w:t>Sense Poetry (Bonfire Night)7</w:t>
            </w:r>
          </w:p>
        </w:tc>
      </w:tr>
      <w:tr w:rsidR="00FC7B04" w14:paraId="2715A509" w14:textId="77777777" w:rsidTr="005703A4"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77777777" w:rsidR="00C8286D" w:rsidRDefault="00C8286D" w:rsidP="00C86651"/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2563ADE5" w14:textId="77777777" w:rsidR="00C8286D" w:rsidRDefault="001E786A" w:rsidP="00C86651">
            <w:r>
              <w:t>-Character descriptions (contrasting good and bad)</w:t>
            </w:r>
          </w:p>
          <w:p w14:paraId="58FD1A92" w14:textId="77777777" w:rsidR="001E786A" w:rsidRDefault="001E786A" w:rsidP="00C86651">
            <w:r>
              <w:t>-Predict the ending</w:t>
            </w:r>
          </w:p>
          <w:p w14:paraId="474813B1" w14:textId="77777777" w:rsidR="001E786A" w:rsidRDefault="001E786A" w:rsidP="00C86651">
            <w:r>
              <w:t>-Compare versions</w:t>
            </w:r>
          </w:p>
          <w:p w14:paraId="6E0033C2" w14:textId="28F14931" w:rsidR="001E786A" w:rsidRDefault="001E786A" w:rsidP="00C86651">
            <w:r>
              <w:t>-Recount</w:t>
            </w:r>
          </w:p>
        </w:tc>
        <w:tc>
          <w:tcPr>
            <w:tcW w:w="6095" w:type="dxa"/>
          </w:tcPr>
          <w:p w14:paraId="6C31E7E3" w14:textId="77777777" w:rsidR="001E786A" w:rsidRDefault="001E786A" w:rsidP="00C86651">
            <w:r>
              <w:t>-Setting description (different familiar settings)</w:t>
            </w:r>
          </w:p>
          <w:p w14:paraId="0D43063B" w14:textId="77777777" w:rsidR="001E786A" w:rsidRDefault="001E786A" w:rsidP="00C86651">
            <w:r>
              <w:t>-Exploring adjectives</w:t>
            </w:r>
          </w:p>
          <w:p w14:paraId="702B47D4" w14:textId="77777777" w:rsidR="001E786A" w:rsidRDefault="001E786A" w:rsidP="00C86651">
            <w:r>
              <w:t>-Lost poster</w:t>
            </w:r>
          </w:p>
          <w:p w14:paraId="72443F82" w14:textId="77777777" w:rsidR="001E786A" w:rsidRDefault="001E786A" w:rsidP="00C86651">
            <w:r>
              <w:t>-Draw + label lost object</w:t>
            </w:r>
          </w:p>
          <w:p w14:paraId="18CE82AE" w14:textId="7E113A96" w:rsidR="001E786A" w:rsidRDefault="001E786A" w:rsidP="00C86651">
            <w:r>
              <w:t>-Compare different familiar settings</w:t>
            </w:r>
          </w:p>
        </w:tc>
      </w:tr>
      <w:tr w:rsidR="00FC7B04" w14:paraId="447550B1" w14:textId="77777777" w:rsidTr="005703A4">
        <w:tc>
          <w:tcPr>
            <w:tcW w:w="2972" w:type="dxa"/>
          </w:tcPr>
          <w:p w14:paraId="27E1B00F" w14:textId="77777777" w:rsidR="00C8286D" w:rsidRDefault="00C8286D" w:rsidP="00C86651">
            <w:r>
              <w:t>Texts to enrich learning</w:t>
            </w:r>
          </w:p>
          <w:p w14:paraId="182BFDC1" w14:textId="77777777" w:rsidR="00C8286D" w:rsidRDefault="00C8286D" w:rsidP="00C86651"/>
        </w:tc>
        <w:tc>
          <w:tcPr>
            <w:tcW w:w="5954" w:type="dxa"/>
          </w:tcPr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5703A4"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5BAC73AE" w14:textId="77777777" w:rsidR="00530DAF" w:rsidRDefault="00530DAF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289CAED" w14:textId="77777777" w:rsidR="00FC7B04" w:rsidRDefault="00FC7B04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4128CB36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58AE2728" w:rsidR="00417124" w:rsidRDefault="00AA5715" w:rsidP="009B71C1">
            <w:pPr>
              <w:jc w:val="center"/>
            </w:pPr>
            <w:r>
              <w:t>Spring</w:t>
            </w:r>
            <w:r w:rsidR="00ED3EEE">
              <w:t xml:space="preserve"> Term – Year 1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FD1B3C" w14:paraId="658AB049" w14:textId="77777777" w:rsidTr="00FD1B3C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FD1B3C" w:rsidRDefault="00FD1B3C" w:rsidP="009B71C1">
            <w:pPr>
              <w:jc w:val="center"/>
            </w:pPr>
          </w:p>
        </w:tc>
        <w:tc>
          <w:tcPr>
            <w:tcW w:w="5954" w:type="dxa"/>
          </w:tcPr>
          <w:p w14:paraId="29EE3787" w14:textId="77777777" w:rsidR="00FD1B3C" w:rsidRPr="00FD1B3C" w:rsidRDefault="00FD1B3C" w:rsidP="009B71C1">
            <w:pPr>
              <w:rPr>
                <w:rFonts w:cstheme="minorHAnsi"/>
              </w:rPr>
            </w:pPr>
            <w:r w:rsidRPr="00FD1B3C">
              <w:rPr>
                <w:rFonts w:cstheme="minorHAnsi"/>
              </w:rPr>
              <w:t>Writing skills focus:</w:t>
            </w:r>
          </w:p>
          <w:p w14:paraId="06880F86" w14:textId="77777777" w:rsidR="00FD1B3C" w:rsidRPr="00FD1B3C" w:rsidRDefault="00FD1B3C" w:rsidP="00FD1B3C">
            <w:pPr>
              <w:pStyle w:val="ListParagraph"/>
              <w:numPr>
                <w:ilvl w:val="0"/>
                <w:numId w:val="3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Plan my writing by talking about what I am going to write about.</w:t>
            </w:r>
          </w:p>
          <w:p w14:paraId="2CC82C79" w14:textId="77777777" w:rsidR="00FD1B3C" w:rsidRPr="00FD1B3C" w:rsidRDefault="00FD1B3C" w:rsidP="00FD1B3C">
            <w:pPr>
              <w:pStyle w:val="ListParagraph"/>
              <w:numPr>
                <w:ilvl w:val="0"/>
                <w:numId w:val="4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Read own word out loud so it can be heard by others to check it makes sense.</w:t>
            </w:r>
          </w:p>
          <w:p w14:paraId="11A6C5C1" w14:textId="0212E52A" w:rsidR="00FD1B3C" w:rsidRPr="00FD1B3C" w:rsidRDefault="00FD1B3C" w:rsidP="009B71C1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635981C" w14:textId="77777777" w:rsidR="00FD1B3C" w:rsidRPr="00FD1B3C" w:rsidRDefault="00FD1B3C" w:rsidP="00FD1B3C">
            <w:pPr>
              <w:rPr>
                <w:rFonts w:cstheme="minorHAnsi"/>
              </w:rPr>
            </w:pPr>
            <w:r w:rsidRPr="00FD1B3C">
              <w:rPr>
                <w:rFonts w:cstheme="minorHAnsi"/>
              </w:rPr>
              <w:t>Writing skills focus:</w:t>
            </w:r>
          </w:p>
          <w:p w14:paraId="6574CE07" w14:textId="77777777" w:rsidR="00FD1B3C" w:rsidRPr="00FD1B3C" w:rsidRDefault="00FD1B3C" w:rsidP="00FD1B3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‘and’ to join ideas within a sentence</w:t>
            </w:r>
          </w:p>
          <w:p w14:paraId="4D10DF5F" w14:textId="77777777" w:rsidR="00FD1B3C" w:rsidRPr="00FD1B3C" w:rsidRDefault="00FD1B3C" w:rsidP="00FD1B3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other punctuation such as exclamation and question marks.</w:t>
            </w:r>
          </w:p>
          <w:p w14:paraId="3C06A23C" w14:textId="1B5630E1" w:rsidR="00FD1B3C" w:rsidRPr="00FD1B3C" w:rsidRDefault="00FD1B3C" w:rsidP="00FD1B3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Accurately use a full stop.</w:t>
            </w:r>
          </w:p>
        </w:tc>
      </w:tr>
      <w:tr w:rsidR="001E786A" w14:paraId="4B914B33" w14:textId="77777777" w:rsidTr="00D917E2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1E786A" w:rsidRDefault="001E786A" w:rsidP="009B71C1">
            <w:pPr>
              <w:jc w:val="center"/>
            </w:pPr>
          </w:p>
        </w:tc>
        <w:tc>
          <w:tcPr>
            <w:tcW w:w="12049" w:type="dxa"/>
            <w:gridSpan w:val="2"/>
          </w:tcPr>
          <w:p w14:paraId="6ABD5E38" w14:textId="77777777" w:rsidR="001E786A" w:rsidRDefault="001E786A" w:rsidP="009B71C1">
            <w:r>
              <w:t xml:space="preserve">Genre focus </w:t>
            </w:r>
          </w:p>
          <w:p w14:paraId="7DD485D2" w14:textId="67F2CC2D" w:rsidR="001E786A" w:rsidRDefault="001E786A" w:rsidP="009B71C1">
            <w:r>
              <w:t>Fiction:  Oliver Jeffers</w:t>
            </w:r>
          </w:p>
          <w:p w14:paraId="5D1ED6AD" w14:textId="7E66563B" w:rsidR="001E786A" w:rsidRDefault="001E786A" w:rsidP="009B71C1">
            <w:r>
              <w:t>Non-fiction: Information text</w:t>
            </w:r>
          </w:p>
          <w:p w14:paraId="23DF60CD" w14:textId="40ED2308" w:rsidR="001E786A" w:rsidRDefault="001E786A" w:rsidP="009B71C1">
            <w:r>
              <w:t>Poetry: Silly Poems</w:t>
            </w:r>
          </w:p>
        </w:tc>
      </w:tr>
      <w:tr w:rsidR="001E786A" w14:paraId="0B99A072" w14:textId="77777777" w:rsidTr="00E24C2E">
        <w:trPr>
          <w:trHeight w:val="938"/>
        </w:trPr>
        <w:tc>
          <w:tcPr>
            <w:tcW w:w="2972" w:type="dxa"/>
          </w:tcPr>
          <w:p w14:paraId="1FFEBC3F" w14:textId="77777777" w:rsidR="001E786A" w:rsidRDefault="001E786A" w:rsidP="009B71C1">
            <w:r>
              <w:t>Core text</w:t>
            </w:r>
          </w:p>
          <w:p w14:paraId="0A8872C4" w14:textId="77777777" w:rsidR="001E786A" w:rsidRDefault="001E786A" w:rsidP="009B71C1"/>
        </w:tc>
        <w:tc>
          <w:tcPr>
            <w:tcW w:w="12049" w:type="dxa"/>
            <w:gridSpan w:val="2"/>
          </w:tcPr>
          <w:p w14:paraId="4E690B36" w14:textId="2AE5E19B" w:rsidR="001E786A" w:rsidRDefault="001E786A" w:rsidP="009B71C1">
            <w:r>
              <w:t>Books by Oliver Jeffers</w:t>
            </w:r>
            <w:r w:rsidR="00480A2C">
              <w:t xml:space="preserve">                                                                                                                              Fantastic first poems</w:t>
            </w:r>
          </w:p>
          <w:p w14:paraId="2D7030D7" w14:textId="167779A1" w:rsidR="001E786A" w:rsidRDefault="00480A2C" w:rsidP="009B71C1"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B998715" wp14:editId="0E63D1B4">
                  <wp:simplePos x="0" y="0"/>
                  <wp:positionH relativeFrom="column">
                    <wp:posOffset>5518150</wp:posOffset>
                  </wp:positionH>
                  <wp:positionV relativeFrom="paragraph">
                    <wp:posOffset>22225</wp:posOffset>
                  </wp:positionV>
                  <wp:extent cx="445770" cy="600075"/>
                  <wp:effectExtent l="0" t="0" r="0" b="9525"/>
                  <wp:wrapSquare wrapText="bothSides"/>
                  <wp:docPr id="43" name="Picture 4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uffin Book of Fantastic First Poem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7F64E94" wp14:editId="46B1844D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31750</wp:posOffset>
                  </wp:positionV>
                  <wp:extent cx="400050" cy="552450"/>
                  <wp:effectExtent l="0" t="0" r="0" b="0"/>
                  <wp:wrapSquare wrapText="bothSides"/>
                  <wp:docPr id="5" name="Picture 5" descr="Stuck: Oliver Jeffers: Amazon.co.uk: Jeffers, Oliver, Jeffers, Oliver:  97800072638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uck: Oliver Jeffers: Amazon.co.uk: Jeffers, Oliver, Jeffers, Oliver:  97800072638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3592435" wp14:editId="105B223A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33655</wp:posOffset>
                  </wp:positionV>
                  <wp:extent cx="556260" cy="590550"/>
                  <wp:effectExtent l="0" t="0" r="0" b="0"/>
                  <wp:wrapSquare wrapText="bothSides"/>
                  <wp:docPr id="4" name="Picture 4" descr="How to Catch a Star by Oliver Jeffers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Catch a Star by Oliver Jeffers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236DBE0" wp14:editId="6DC1C884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20320</wp:posOffset>
                  </wp:positionV>
                  <wp:extent cx="567055" cy="590550"/>
                  <wp:effectExtent l="0" t="0" r="4445" b="0"/>
                  <wp:wrapSquare wrapText="bothSides"/>
                  <wp:docPr id="32" name="Picture 3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ost and Foun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B0D968B" wp14:editId="1011E0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12700</wp:posOffset>
                  </wp:positionV>
                  <wp:extent cx="1122680" cy="590550"/>
                  <wp:effectExtent l="0" t="0" r="1270" b="0"/>
                  <wp:wrapSquare wrapText="bothSides"/>
                  <wp:docPr id="2" name="Picture 2" descr="The Incredible Book Eating Boy by Oliver Jeff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Incredible Book Eating Boy by Oliver Jeff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DFE837" w14:textId="549A24E2" w:rsidR="001E786A" w:rsidRDefault="001E786A" w:rsidP="009B71C1"/>
          <w:p w14:paraId="1C17C1E9" w14:textId="65AEFE58" w:rsidR="001E786A" w:rsidRDefault="001E786A" w:rsidP="009B71C1"/>
          <w:p w14:paraId="4743B593" w14:textId="0081E152" w:rsidR="00480A2C" w:rsidRDefault="00480A2C" w:rsidP="009B71C1"/>
        </w:tc>
      </w:tr>
      <w:tr w:rsidR="001E786A" w14:paraId="7D1FCE60" w14:textId="77777777" w:rsidTr="001B28CF">
        <w:trPr>
          <w:trHeight w:val="937"/>
        </w:trPr>
        <w:tc>
          <w:tcPr>
            <w:tcW w:w="2972" w:type="dxa"/>
          </w:tcPr>
          <w:p w14:paraId="1FACF94D" w14:textId="77777777" w:rsidR="001E786A" w:rsidRDefault="001E786A" w:rsidP="009B71C1">
            <w:r>
              <w:t>Fiction</w:t>
            </w:r>
          </w:p>
          <w:p w14:paraId="49E4C82D" w14:textId="77777777" w:rsidR="001E786A" w:rsidRDefault="001E786A" w:rsidP="009B71C1"/>
        </w:tc>
        <w:tc>
          <w:tcPr>
            <w:tcW w:w="12049" w:type="dxa"/>
            <w:gridSpan w:val="2"/>
          </w:tcPr>
          <w:p w14:paraId="437EC5F4" w14:textId="77777777" w:rsidR="001E786A" w:rsidRDefault="001E786A" w:rsidP="009B71C1">
            <w:r>
              <w:t>Different stories by the same author</w:t>
            </w:r>
          </w:p>
          <w:p w14:paraId="717CEFDD" w14:textId="77777777" w:rsidR="001E786A" w:rsidRPr="005703A4" w:rsidRDefault="001E786A" w:rsidP="009B71C1">
            <w:r>
              <w:t xml:space="preserve">Reading age: </w:t>
            </w:r>
          </w:p>
          <w:p w14:paraId="610AE366" w14:textId="77777777" w:rsidR="001E786A" w:rsidRDefault="001E786A" w:rsidP="009B71C1">
            <w:r>
              <w:t>SPAG links:</w:t>
            </w:r>
          </w:p>
          <w:p w14:paraId="3A2373D7" w14:textId="77777777" w:rsidR="001E786A" w:rsidRDefault="001E786A" w:rsidP="009B71C1"/>
        </w:tc>
      </w:tr>
      <w:tr w:rsidR="001E786A" w14:paraId="0B8A15E7" w14:textId="77777777" w:rsidTr="004F0CC0">
        <w:tc>
          <w:tcPr>
            <w:tcW w:w="2972" w:type="dxa"/>
          </w:tcPr>
          <w:p w14:paraId="483D3FD2" w14:textId="77777777" w:rsidR="001E786A" w:rsidRDefault="001E786A" w:rsidP="009B71C1">
            <w:r>
              <w:t>Non-fiction</w:t>
            </w:r>
          </w:p>
        </w:tc>
        <w:tc>
          <w:tcPr>
            <w:tcW w:w="12049" w:type="dxa"/>
            <w:gridSpan w:val="2"/>
          </w:tcPr>
          <w:p w14:paraId="55DFDA77" w14:textId="77777777" w:rsidR="001E786A" w:rsidRDefault="001E786A" w:rsidP="009B71C1">
            <w:r>
              <w:t>Information text – Fact file about Oliver Jeffers and book reviews about 4 books read.</w:t>
            </w:r>
          </w:p>
          <w:p w14:paraId="07CCF3BB" w14:textId="77777777" w:rsidR="001E786A" w:rsidRDefault="001E786A" w:rsidP="009B71C1">
            <w:r>
              <w:t>Reading age:</w:t>
            </w:r>
          </w:p>
          <w:p w14:paraId="5CAF0102" w14:textId="77777777" w:rsidR="001E786A" w:rsidRDefault="001E786A" w:rsidP="009B71C1">
            <w:r>
              <w:t>SPAG links:</w:t>
            </w:r>
          </w:p>
          <w:p w14:paraId="0E23B958" w14:textId="77777777" w:rsidR="001E786A" w:rsidRDefault="001E786A" w:rsidP="009B71C1"/>
        </w:tc>
      </w:tr>
      <w:tr w:rsidR="001E786A" w14:paraId="32A491A1" w14:textId="77777777" w:rsidTr="00D70304">
        <w:tc>
          <w:tcPr>
            <w:tcW w:w="2972" w:type="dxa"/>
          </w:tcPr>
          <w:p w14:paraId="4B76E37C" w14:textId="77777777" w:rsidR="001E786A" w:rsidRDefault="001E786A" w:rsidP="009B71C1">
            <w:r>
              <w:t>Poetry</w:t>
            </w:r>
          </w:p>
        </w:tc>
        <w:tc>
          <w:tcPr>
            <w:tcW w:w="12049" w:type="dxa"/>
            <w:gridSpan w:val="2"/>
          </w:tcPr>
          <w:p w14:paraId="633C8976" w14:textId="1633FF0E" w:rsidR="001E786A" w:rsidRDefault="001E786A" w:rsidP="009B71C1">
            <w:r>
              <w:t>Silly poems</w:t>
            </w:r>
          </w:p>
          <w:p w14:paraId="680F6BB9" w14:textId="50504C8E" w:rsidR="001E786A" w:rsidRDefault="001E786A" w:rsidP="009B71C1">
            <w:r>
              <w:t>SPAG links:</w:t>
            </w:r>
          </w:p>
        </w:tc>
      </w:tr>
      <w:tr w:rsidR="00417124" w14:paraId="4D19AAED" w14:textId="77777777" w:rsidTr="009B71C1">
        <w:tc>
          <w:tcPr>
            <w:tcW w:w="2972" w:type="dxa"/>
          </w:tcPr>
          <w:p w14:paraId="6E73A18E" w14:textId="77777777" w:rsidR="00417124" w:rsidRDefault="00417124" w:rsidP="009B71C1">
            <w:r>
              <w:t>Hook ideas</w:t>
            </w:r>
          </w:p>
          <w:p w14:paraId="6509BD25" w14:textId="77777777" w:rsidR="00417124" w:rsidRDefault="00417124" w:rsidP="009B71C1"/>
        </w:tc>
        <w:tc>
          <w:tcPr>
            <w:tcW w:w="5954" w:type="dxa"/>
          </w:tcPr>
          <w:p w14:paraId="397858C1" w14:textId="77777777" w:rsidR="00417124" w:rsidRDefault="00417124" w:rsidP="009B71C1"/>
        </w:tc>
        <w:tc>
          <w:tcPr>
            <w:tcW w:w="6095" w:type="dxa"/>
          </w:tcPr>
          <w:p w14:paraId="58F1BE2D" w14:textId="77777777" w:rsidR="00417124" w:rsidRDefault="00417124" w:rsidP="009B71C1"/>
        </w:tc>
      </w:tr>
      <w:tr w:rsidR="00480A2C" w14:paraId="3F30F3D8" w14:textId="77777777" w:rsidTr="00B67092">
        <w:tc>
          <w:tcPr>
            <w:tcW w:w="2972" w:type="dxa"/>
          </w:tcPr>
          <w:p w14:paraId="6CBF131F" w14:textId="77777777" w:rsidR="00480A2C" w:rsidRDefault="00480A2C" w:rsidP="009B71C1">
            <w:r>
              <w:t>Short burst writing opportunities</w:t>
            </w:r>
          </w:p>
          <w:p w14:paraId="794D81F9" w14:textId="77777777" w:rsidR="00480A2C" w:rsidRDefault="00480A2C" w:rsidP="009B71C1"/>
        </w:tc>
        <w:tc>
          <w:tcPr>
            <w:tcW w:w="12049" w:type="dxa"/>
            <w:gridSpan w:val="2"/>
          </w:tcPr>
          <w:p w14:paraId="2FBBC53B" w14:textId="53527DF5" w:rsidR="00480A2C" w:rsidRDefault="00480A2C" w:rsidP="009B71C1">
            <w:r>
              <w:t>-Character/setting descriptions</w:t>
            </w:r>
          </w:p>
          <w:p w14:paraId="6EB52CF4" w14:textId="77777777" w:rsidR="00480A2C" w:rsidRDefault="00480A2C" w:rsidP="009B71C1">
            <w:r>
              <w:t>-Postcards</w:t>
            </w:r>
          </w:p>
          <w:p w14:paraId="32E67DC5" w14:textId="77777777" w:rsidR="00480A2C" w:rsidRDefault="00480A2C" w:rsidP="009B71C1">
            <w:r>
              <w:t>-Letters</w:t>
            </w:r>
          </w:p>
          <w:p w14:paraId="121663AB" w14:textId="77777777" w:rsidR="00480A2C" w:rsidRDefault="00480A2C" w:rsidP="009B71C1">
            <w:r>
              <w:t>-Captions</w:t>
            </w:r>
          </w:p>
          <w:p w14:paraId="15E3A9FE" w14:textId="77777777" w:rsidR="00480A2C" w:rsidRDefault="00480A2C" w:rsidP="009B71C1">
            <w:r>
              <w:t>-Message in a bottle</w:t>
            </w:r>
          </w:p>
          <w:p w14:paraId="2024CF49" w14:textId="404D4B96" w:rsidR="00480A2C" w:rsidRDefault="00480A2C" w:rsidP="009B71C1">
            <w:r>
              <w:t>-Lists</w:t>
            </w:r>
          </w:p>
        </w:tc>
      </w:tr>
      <w:tr w:rsidR="00417124" w14:paraId="685DD2A1" w14:textId="77777777" w:rsidTr="009B71C1">
        <w:tc>
          <w:tcPr>
            <w:tcW w:w="2972" w:type="dxa"/>
          </w:tcPr>
          <w:p w14:paraId="54077484" w14:textId="77777777" w:rsidR="00417124" w:rsidRDefault="00417124" w:rsidP="009B71C1">
            <w:r>
              <w:t>Texts to enrich learning</w:t>
            </w:r>
          </w:p>
          <w:p w14:paraId="3D0DDDFF" w14:textId="77777777" w:rsidR="00417124" w:rsidRDefault="00417124" w:rsidP="009B71C1"/>
        </w:tc>
        <w:tc>
          <w:tcPr>
            <w:tcW w:w="5954" w:type="dxa"/>
          </w:tcPr>
          <w:p w14:paraId="0E26EEE6" w14:textId="77777777" w:rsidR="00417124" w:rsidRPr="005703A4" w:rsidRDefault="00417124" w:rsidP="009B71C1"/>
        </w:tc>
        <w:tc>
          <w:tcPr>
            <w:tcW w:w="6095" w:type="dxa"/>
          </w:tcPr>
          <w:p w14:paraId="06A7A47C" w14:textId="77777777" w:rsidR="00417124" w:rsidRDefault="00417124" w:rsidP="009B71C1"/>
        </w:tc>
      </w:tr>
      <w:tr w:rsidR="00417124" w14:paraId="11831543" w14:textId="77777777" w:rsidTr="009B71C1">
        <w:tc>
          <w:tcPr>
            <w:tcW w:w="2972" w:type="dxa"/>
          </w:tcPr>
          <w:p w14:paraId="7266636B" w14:textId="77777777" w:rsidR="00417124" w:rsidRDefault="00417124" w:rsidP="009B71C1">
            <w:r>
              <w:lastRenderedPageBreak/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417124" w:rsidRDefault="00417124" w:rsidP="009B71C1"/>
        </w:tc>
        <w:tc>
          <w:tcPr>
            <w:tcW w:w="6095" w:type="dxa"/>
          </w:tcPr>
          <w:p w14:paraId="0B63DF88" w14:textId="77777777" w:rsidR="00417124" w:rsidRDefault="00417124" w:rsidP="009B71C1"/>
        </w:tc>
      </w:tr>
      <w:tr w:rsidR="00417124" w14:paraId="603F0A08" w14:textId="77777777" w:rsidTr="009B71C1">
        <w:tc>
          <w:tcPr>
            <w:tcW w:w="2972" w:type="dxa"/>
          </w:tcPr>
          <w:p w14:paraId="6CD36F4C" w14:textId="77777777" w:rsidR="00417124" w:rsidRDefault="00417124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77777777" w:rsidR="00417124" w:rsidRDefault="00417124" w:rsidP="009B71C1"/>
        </w:tc>
        <w:tc>
          <w:tcPr>
            <w:tcW w:w="6095" w:type="dxa"/>
          </w:tcPr>
          <w:p w14:paraId="6C3C4C11" w14:textId="77777777" w:rsidR="00417124" w:rsidRDefault="00417124" w:rsidP="009B71C1"/>
        </w:tc>
      </w:tr>
    </w:tbl>
    <w:p w14:paraId="54E29AB3" w14:textId="0A176E6D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1872F034" w:rsidR="00AA5715" w:rsidRDefault="00AA5715" w:rsidP="00AA5715">
            <w:pPr>
              <w:jc w:val="center"/>
            </w:pPr>
            <w:r>
              <w:t>Summer</w:t>
            </w:r>
            <w:r w:rsidR="00ED3EEE">
              <w:t xml:space="preserve"> Term – Year 1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FD1B3C" w14:paraId="27E70493" w14:textId="77777777" w:rsidTr="00FD1B3C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FD1B3C" w:rsidRDefault="00FD1B3C" w:rsidP="009B71C1">
            <w:pPr>
              <w:jc w:val="center"/>
            </w:pPr>
          </w:p>
        </w:tc>
        <w:tc>
          <w:tcPr>
            <w:tcW w:w="5954" w:type="dxa"/>
          </w:tcPr>
          <w:p w14:paraId="5A35B4BB" w14:textId="77777777" w:rsidR="00FD1B3C" w:rsidRPr="00FD1B3C" w:rsidRDefault="00FD1B3C" w:rsidP="009B71C1">
            <w:pPr>
              <w:rPr>
                <w:rFonts w:cstheme="minorHAnsi"/>
              </w:rPr>
            </w:pPr>
            <w:r w:rsidRPr="00FD1B3C">
              <w:rPr>
                <w:rFonts w:cstheme="minorHAnsi"/>
              </w:rPr>
              <w:t>Writing skills focus:</w:t>
            </w:r>
          </w:p>
          <w:p w14:paraId="5EC1EC43" w14:textId="77777777" w:rsidR="00FD1B3C" w:rsidRPr="00FD1B3C" w:rsidRDefault="00FD1B3C" w:rsidP="00FD1B3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Attempt to use other conjunctions</w:t>
            </w:r>
          </w:p>
          <w:p w14:paraId="5091B622" w14:textId="77777777" w:rsidR="00FD1B3C" w:rsidRPr="00FD1B3C" w:rsidRDefault="00FD1B3C" w:rsidP="00FD1B3C">
            <w:pPr>
              <w:pStyle w:val="ListParagraph"/>
              <w:numPr>
                <w:ilvl w:val="0"/>
                <w:numId w:val="6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word banks relevant to the context</w:t>
            </w:r>
          </w:p>
          <w:p w14:paraId="27F256E8" w14:textId="0105107F" w:rsidR="00FD1B3C" w:rsidRPr="00FD1B3C" w:rsidRDefault="00FD1B3C" w:rsidP="00FD1B3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adjectives to add detail to my sentences</w:t>
            </w:r>
          </w:p>
        </w:tc>
        <w:tc>
          <w:tcPr>
            <w:tcW w:w="6095" w:type="dxa"/>
          </w:tcPr>
          <w:p w14:paraId="76933F64" w14:textId="77777777" w:rsidR="00FD1B3C" w:rsidRPr="00FD1B3C" w:rsidRDefault="00FD1B3C" w:rsidP="00FD1B3C">
            <w:pPr>
              <w:rPr>
                <w:rFonts w:cstheme="minorHAnsi"/>
              </w:rPr>
            </w:pPr>
            <w:r w:rsidRPr="00FD1B3C">
              <w:rPr>
                <w:rFonts w:cstheme="minorHAnsi"/>
              </w:rPr>
              <w:t>Writing skills focus:</w:t>
            </w:r>
          </w:p>
          <w:p w14:paraId="39562A70" w14:textId="77777777" w:rsidR="00FD1B3C" w:rsidRPr="00FD1B3C" w:rsidRDefault="00FD1B3C" w:rsidP="00FD1B3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sequence sentences to form short narratives</w:t>
            </w:r>
          </w:p>
          <w:p w14:paraId="39A6DFF5" w14:textId="77777777" w:rsidR="00FD1B3C" w:rsidRPr="00FD1B3C" w:rsidRDefault="00FD1B3C" w:rsidP="00FD1B3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FD1B3C">
              <w:rPr>
                <w:rFonts w:asciiTheme="minorHAnsi" w:eastAsia="SassoonPrimaryInfant" w:hAnsiTheme="minorHAnsi" w:cstheme="minorHAnsi"/>
                <w:sz w:val="22"/>
                <w:szCs w:val="22"/>
              </w:rPr>
              <w:t>Use sequence sentences in chronological order to recount experiences</w:t>
            </w:r>
          </w:p>
          <w:p w14:paraId="054AF6B4" w14:textId="3C085D5C" w:rsidR="00FD1B3C" w:rsidRPr="00FD1B3C" w:rsidRDefault="00FD1B3C" w:rsidP="00FD1B3C">
            <w:pPr>
              <w:rPr>
                <w:rFonts w:cstheme="minorHAnsi"/>
              </w:rPr>
            </w:pPr>
          </w:p>
        </w:tc>
      </w:tr>
      <w:tr w:rsidR="00AA5715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FC93C5C" w14:textId="77777777" w:rsidR="00AA5715" w:rsidRDefault="00AA5715" w:rsidP="009B71C1">
            <w:r>
              <w:t xml:space="preserve">Genre focus </w:t>
            </w:r>
          </w:p>
          <w:p w14:paraId="661D90E7" w14:textId="75A0D791" w:rsidR="00AA5715" w:rsidRDefault="00AA5715" w:rsidP="009B71C1">
            <w:r>
              <w:t xml:space="preserve">Fiction: </w:t>
            </w:r>
            <w:r w:rsidR="00480A2C">
              <w:t>Fantasy Worlds</w:t>
            </w:r>
          </w:p>
          <w:p w14:paraId="174CD4F2" w14:textId="28D400CF" w:rsidR="00AA5715" w:rsidRDefault="00AA5715" w:rsidP="009B71C1">
            <w:r>
              <w:t xml:space="preserve">Non-fiction: </w:t>
            </w:r>
            <w:r w:rsidR="00480A2C">
              <w:t>Non-</w:t>
            </w:r>
            <w:proofErr w:type="spellStart"/>
            <w:r w:rsidR="00480A2C">
              <w:t>chron</w:t>
            </w:r>
            <w:proofErr w:type="spellEnd"/>
            <w:r w:rsidR="00480A2C">
              <w:t xml:space="preserve"> report</w:t>
            </w:r>
          </w:p>
          <w:p w14:paraId="79921862" w14:textId="08E9FC67" w:rsidR="00AA5715" w:rsidRDefault="00AA5715" w:rsidP="009B71C1"/>
        </w:tc>
        <w:tc>
          <w:tcPr>
            <w:tcW w:w="6095" w:type="dxa"/>
          </w:tcPr>
          <w:p w14:paraId="74BE6AF3" w14:textId="77777777" w:rsidR="00AA5715" w:rsidRDefault="00AA5715" w:rsidP="009B71C1">
            <w:r>
              <w:t>Genre focus</w:t>
            </w:r>
          </w:p>
          <w:p w14:paraId="4819D627" w14:textId="035361EB" w:rsidR="00AA5715" w:rsidRDefault="00AA5715" w:rsidP="009B71C1">
            <w:r>
              <w:t>Fiction:</w:t>
            </w:r>
            <w:r w:rsidR="00480A2C">
              <w:t xml:space="preserve"> Stories from other cultures</w:t>
            </w:r>
          </w:p>
          <w:p w14:paraId="223962F9" w14:textId="772C67CC" w:rsidR="00AA5715" w:rsidRDefault="00AA5715" w:rsidP="009B71C1">
            <w:r>
              <w:t>Non-fiction:</w:t>
            </w:r>
            <w:r w:rsidR="00480A2C">
              <w:t xml:space="preserve"> Fact files</w:t>
            </w:r>
          </w:p>
          <w:p w14:paraId="0E96A4E8" w14:textId="2A45DAA0" w:rsidR="00AA5715" w:rsidRDefault="00AA5715" w:rsidP="009B71C1">
            <w:r>
              <w:t>Poetry:</w:t>
            </w:r>
            <w:r w:rsidR="00480A2C">
              <w:t xml:space="preserve"> Poems on a theme</w:t>
            </w:r>
          </w:p>
          <w:p w14:paraId="4440FF78" w14:textId="77777777" w:rsidR="00AA5715" w:rsidRDefault="00AA5715" w:rsidP="009B71C1"/>
        </w:tc>
      </w:tr>
      <w:tr w:rsidR="00AA5715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AA5715" w:rsidRDefault="00AA5715" w:rsidP="009B71C1">
            <w:r>
              <w:t>Core text</w:t>
            </w:r>
          </w:p>
          <w:p w14:paraId="28A4A523" w14:textId="77777777" w:rsidR="00AA5715" w:rsidRDefault="00AA5715" w:rsidP="009B71C1"/>
        </w:tc>
        <w:tc>
          <w:tcPr>
            <w:tcW w:w="5954" w:type="dxa"/>
          </w:tcPr>
          <w:p w14:paraId="22BFB105" w14:textId="77777777" w:rsidR="00480A2C" w:rsidRDefault="00480A2C" w:rsidP="00480A2C">
            <w:r>
              <w:t>Where the wild things are</w:t>
            </w:r>
          </w:p>
          <w:p w14:paraId="4F5FFD91" w14:textId="7E5AC356" w:rsidR="00AA5715" w:rsidRDefault="00740EA9" w:rsidP="009B71C1"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92CB30B" wp14:editId="14EFEC0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54610</wp:posOffset>
                  </wp:positionV>
                  <wp:extent cx="742950" cy="619760"/>
                  <wp:effectExtent l="0" t="0" r="0" b="8890"/>
                  <wp:wrapSquare wrapText="bothSides"/>
                  <wp:docPr id="40" name="Picture 40" descr="A picture containing text,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Where the Wild Things A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F72F4" w14:textId="57958DC5" w:rsidR="00AA5715" w:rsidRDefault="00AA5715" w:rsidP="009B71C1"/>
          <w:p w14:paraId="0A39B4DD" w14:textId="38430670" w:rsidR="00AA5715" w:rsidRPr="005703A4" w:rsidRDefault="00AA5715" w:rsidP="009B71C1"/>
        </w:tc>
        <w:tc>
          <w:tcPr>
            <w:tcW w:w="6095" w:type="dxa"/>
          </w:tcPr>
          <w:p w14:paraId="16D26314" w14:textId="77777777" w:rsidR="00AA5715" w:rsidRDefault="00480A2C" w:rsidP="009B71C1">
            <w:r>
              <w:t>Greatest animal stories</w:t>
            </w:r>
          </w:p>
          <w:p w14:paraId="62DC3AEE" w14:textId="6B317519" w:rsidR="00740EA9" w:rsidRDefault="00740EA9" w:rsidP="009B71C1">
            <w:r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949E255" wp14:editId="08E24303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29210</wp:posOffset>
                  </wp:positionV>
                  <wp:extent cx="553085" cy="722630"/>
                  <wp:effectExtent l="0" t="0" r="0" b="1270"/>
                  <wp:wrapSquare wrapText="bothSides"/>
                  <wp:docPr id="30" name="Picture 3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eatest Animal Stori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7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623F6" w14:textId="2A1A7818" w:rsidR="00740EA9" w:rsidRDefault="00740EA9" w:rsidP="00740EA9"/>
          <w:p w14:paraId="0DE5B5D2" w14:textId="77777777" w:rsidR="00740EA9" w:rsidRDefault="00740EA9" w:rsidP="00740EA9"/>
          <w:p w14:paraId="165158D3" w14:textId="77777777" w:rsidR="00740EA9" w:rsidRDefault="00740EA9" w:rsidP="00740EA9"/>
          <w:p w14:paraId="547E0131" w14:textId="407CFF0C" w:rsidR="00740EA9" w:rsidRPr="00740EA9" w:rsidRDefault="00740EA9" w:rsidP="00740EA9"/>
        </w:tc>
      </w:tr>
      <w:tr w:rsidR="00AA5715" w14:paraId="6A6F79B1" w14:textId="77777777" w:rsidTr="009B71C1">
        <w:trPr>
          <w:trHeight w:val="937"/>
        </w:trPr>
        <w:tc>
          <w:tcPr>
            <w:tcW w:w="2972" w:type="dxa"/>
          </w:tcPr>
          <w:p w14:paraId="2CE34470" w14:textId="77777777" w:rsidR="00AA5715" w:rsidRDefault="00AA5715" w:rsidP="009B71C1">
            <w:r>
              <w:t>Fiction</w:t>
            </w:r>
          </w:p>
          <w:p w14:paraId="25C53E67" w14:textId="77777777" w:rsidR="00AA5715" w:rsidRDefault="00AA5715" w:rsidP="009B71C1"/>
        </w:tc>
        <w:tc>
          <w:tcPr>
            <w:tcW w:w="5954" w:type="dxa"/>
          </w:tcPr>
          <w:p w14:paraId="71DB1C52" w14:textId="01405DF8" w:rsidR="00480A2C" w:rsidRDefault="00480A2C" w:rsidP="009B71C1">
            <w:r>
              <w:t>Fantasy worlds – create their own fantasy worlds</w:t>
            </w:r>
          </w:p>
          <w:p w14:paraId="2BCEF714" w14:textId="56F4367C" w:rsidR="00AA5715" w:rsidRPr="005703A4" w:rsidRDefault="00AA5715" w:rsidP="009B71C1">
            <w:r>
              <w:t xml:space="preserve">Reading age: </w:t>
            </w:r>
          </w:p>
          <w:p w14:paraId="3DE982F2" w14:textId="77777777" w:rsidR="00AA5715" w:rsidRDefault="00AA5715" w:rsidP="009B71C1">
            <w:r>
              <w:t>SPAG links:</w:t>
            </w:r>
          </w:p>
          <w:p w14:paraId="42515F19" w14:textId="77777777" w:rsidR="00AA5715" w:rsidRDefault="00AA5715" w:rsidP="009B71C1">
            <w:pPr>
              <w:rPr>
                <w:noProof/>
                <w:lang w:eastAsia="en-GB"/>
              </w:rPr>
            </w:pPr>
          </w:p>
        </w:tc>
        <w:tc>
          <w:tcPr>
            <w:tcW w:w="6095" w:type="dxa"/>
          </w:tcPr>
          <w:p w14:paraId="46BA0C1C" w14:textId="7F8576BA" w:rsidR="00AA5715" w:rsidRDefault="00480A2C" w:rsidP="009B71C1">
            <w:r>
              <w:t>Stories from other cultures - Retell a fable</w:t>
            </w:r>
          </w:p>
        </w:tc>
      </w:tr>
      <w:tr w:rsidR="00AA5715" w14:paraId="25200C82" w14:textId="77777777" w:rsidTr="009B71C1">
        <w:tc>
          <w:tcPr>
            <w:tcW w:w="2972" w:type="dxa"/>
          </w:tcPr>
          <w:p w14:paraId="519C6E3D" w14:textId="77777777" w:rsidR="00AA5715" w:rsidRDefault="00AA5715" w:rsidP="009B71C1">
            <w:r>
              <w:t>Non-fiction</w:t>
            </w:r>
          </w:p>
        </w:tc>
        <w:tc>
          <w:tcPr>
            <w:tcW w:w="5954" w:type="dxa"/>
          </w:tcPr>
          <w:p w14:paraId="793E0C6C" w14:textId="379B3DAF" w:rsidR="00AA5715" w:rsidRDefault="00480A2C" w:rsidP="009B71C1">
            <w:r>
              <w:t>Non-</w:t>
            </w:r>
            <w:proofErr w:type="spellStart"/>
            <w:r>
              <w:t>chron</w:t>
            </w:r>
            <w:proofErr w:type="spellEnd"/>
            <w:r>
              <w:t xml:space="preserve"> report – create own ‘wild thing’</w:t>
            </w:r>
          </w:p>
          <w:p w14:paraId="5C6F8B83" w14:textId="77777777" w:rsidR="00AA5715" w:rsidRDefault="00AA5715" w:rsidP="009B71C1">
            <w:r>
              <w:t>Reading age:</w:t>
            </w:r>
          </w:p>
          <w:p w14:paraId="3E47F93B" w14:textId="77777777" w:rsidR="00AA5715" w:rsidRDefault="00AA5715" w:rsidP="009B71C1">
            <w:r>
              <w:t>SPAG links:</w:t>
            </w:r>
          </w:p>
          <w:p w14:paraId="6A3121B3" w14:textId="77777777" w:rsidR="00AA5715" w:rsidRDefault="00AA5715" w:rsidP="009B71C1"/>
        </w:tc>
        <w:tc>
          <w:tcPr>
            <w:tcW w:w="6095" w:type="dxa"/>
          </w:tcPr>
          <w:p w14:paraId="79E6C4FD" w14:textId="5565DDB8" w:rsidR="00AA5715" w:rsidRDefault="00480A2C" w:rsidP="009B71C1">
            <w:r>
              <w:t xml:space="preserve">Fact file about </w:t>
            </w:r>
            <w:r w:rsidR="00740EA9">
              <w:t>animal</w:t>
            </w:r>
          </w:p>
        </w:tc>
      </w:tr>
      <w:tr w:rsidR="00AA5715" w14:paraId="2B9A0BF4" w14:textId="77777777" w:rsidTr="00480A2C">
        <w:tc>
          <w:tcPr>
            <w:tcW w:w="2972" w:type="dxa"/>
          </w:tcPr>
          <w:p w14:paraId="598C8E99" w14:textId="77777777" w:rsidR="00AA5715" w:rsidRDefault="00AA5715" w:rsidP="009B71C1">
            <w:r>
              <w:t>Poetry</w:t>
            </w:r>
          </w:p>
        </w:tc>
        <w:tc>
          <w:tcPr>
            <w:tcW w:w="5954" w:type="dxa"/>
            <w:shd w:val="clear" w:color="auto" w:fill="A6A6A6" w:themeFill="background1" w:themeFillShade="A6"/>
          </w:tcPr>
          <w:p w14:paraId="5024DBA9" w14:textId="400690F7" w:rsidR="00AA5715" w:rsidRDefault="00AA5715" w:rsidP="009B71C1"/>
        </w:tc>
        <w:tc>
          <w:tcPr>
            <w:tcW w:w="6095" w:type="dxa"/>
          </w:tcPr>
          <w:p w14:paraId="310BC53A" w14:textId="57BAAF51" w:rsidR="00740EA9" w:rsidRDefault="00740EA9" w:rsidP="009B71C1">
            <w:r>
              <w:t>Poems on a theme – animal poems: recreate a poem about an animal of their choice</w:t>
            </w:r>
          </w:p>
        </w:tc>
      </w:tr>
      <w:tr w:rsidR="00AA5715" w14:paraId="4BD21C83" w14:textId="77777777" w:rsidTr="009B71C1">
        <w:tc>
          <w:tcPr>
            <w:tcW w:w="2972" w:type="dxa"/>
          </w:tcPr>
          <w:p w14:paraId="4FC946DD" w14:textId="77777777" w:rsidR="00AA5715" w:rsidRDefault="00AA5715" w:rsidP="009B71C1">
            <w:r>
              <w:t>Hook ideas</w:t>
            </w:r>
          </w:p>
          <w:p w14:paraId="77B0611A" w14:textId="77777777" w:rsidR="00AA5715" w:rsidRDefault="00AA5715" w:rsidP="009B71C1"/>
        </w:tc>
        <w:tc>
          <w:tcPr>
            <w:tcW w:w="5954" w:type="dxa"/>
          </w:tcPr>
          <w:p w14:paraId="448A13F6" w14:textId="77777777" w:rsidR="00AA5715" w:rsidRDefault="00AA5715" w:rsidP="009B71C1"/>
        </w:tc>
        <w:tc>
          <w:tcPr>
            <w:tcW w:w="6095" w:type="dxa"/>
          </w:tcPr>
          <w:p w14:paraId="002CA567" w14:textId="77777777" w:rsidR="00AA5715" w:rsidRDefault="00AA5715" w:rsidP="009B71C1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373655B4" w14:textId="77777777" w:rsidR="00AA5715" w:rsidRDefault="00740EA9" w:rsidP="009B71C1">
            <w:r>
              <w:t>-Setting description</w:t>
            </w:r>
          </w:p>
          <w:p w14:paraId="6F82C48F" w14:textId="77777777" w:rsidR="00740EA9" w:rsidRDefault="00740EA9" w:rsidP="009B71C1">
            <w:r>
              <w:t>-Character description</w:t>
            </w:r>
          </w:p>
          <w:p w14:paraId="6E2A3CD3" w14:textId="77777777" w:rsidR="00740EA9" w:rsidRDefault="00740EA9" w:rsidP="009B71C1">
            <w:r>
              <w:t>-Captions</w:t>
            </w:r>
          </w:p>
          <w:p w14:paraId="6584580D" w14:textId="77777777" w:rsidR="00740EA9" w:rsidRDefault="00740EA9" w:rsidP="009B71C1">
            <w:r>
              <w:lastRenderedPageBreak/>
              <w:t>-Exploring alliteration</w:t>
            </w:r>
          </w:p>
          <w:p w14:paraId="0B99E77B" w14:textId="77777777" w:rsidR="00740EA9" w:rsidRDefault="00740EA9" w:rsidP="009B71C1">
            <w:r>
              <w:t>-Phrases</w:t>
            </w:r>
          </w:p>
          <w:p w14:paraId="10017590" w14:textId="36E07B8B" w:rsidR="00740EA9" w:rsidRDefault="00740EA9" w:rsidP="009B71C1">
            <w:r>
              <w:t>-Speech bubbles</w:t>
            </w:r>
          </w:p>
        </w:tc>
        <w:tc>
          <w:tcPr>
            <w:tcW w:w="6095" w:type="dxa"/>
          </w:tcPr>
          <w:p w14:paraId="05C093C1" w14:textId="77777777" w:rsidR="00AA5715" w:rsidRDefault="00740EA9" w:rsidP="009B71C1">
            <w:r>
              <w:lastRenderedPageBreak/>
              <w:t>-Comparing fables</w:t>
            </w:r>
          </w:p>
          <w:p w14:paraId="36E7C42D" w14:textId="77777777" w:rsidR="00740EA9" w:rsidRDefault="00740EA9" w:rsidP="009B71C1">
            <w:r>
              <w:t>-Contrasting characters</w:t>
            </w:r>
          </w:p>
          <w:p w14:paraId="6E1613E5" w14:textId="77777777" w:rsidR="00740EA9" w:rsidRDefault="00740EA9" w:rsidP="009B71C1">
            <w:r>
              <w:t>-Labelling characters</w:t>
            </w:r>
          </w:p>
          <w:p w14:paraId="2307DA19" w14:textId="41BDB32F" w:rsidR="00740EA9" w:rsidRDefault="00740EA9" w:rsidP="009B71C1">
            <w:r>
              <w:lastRenderedPageBreak/>
              <w:t>-Classroom morals</w:t>
            </w:r>
          </w:p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lastRenderedPageBreak/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77777777" w:rsidR="00AA5715" w:rsidRPr="005703A4" w:rsidRDefault="00AA5715" w:rsidP="009B71C1"/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6E65"/>
    <w:multiLevelType w:val="hybridMultilevel"/>
    <w:tmpl w:val="329A9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2B4563"/>
    <w:multiLevelType w:val="hybridMultilevel"/>
    <w:tmpl w:val="13E6C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D1B58"/>
    <w:multiLevelType w:val="hybridMultilevel"/>
    <w:tmpl w:val="A93A9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451DD"/>
    <w:multiLevelType w:val="hybridMultilevel"/>
    <w:tmpl w:val="B0B0B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6E30"/>
    <w:multiLevelType w:val="hybridMultilevel"/>
    <w:tmpl w:val="3A4CF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1E786A"/>
    <w:rsid w:val="0027559A"/>
    <w:rsid w:val="002E3F1E"/>
    <w:rsid w:val="00316C87"/>
    <w:rsid w:val="00401EE3"/>
    <w:rsid w:val="004066AE"/>
    <w:rsid w:val="00417124"/>
    <w:rsid w:val="00480A2C"/>
    <w:rsid w:val="004A632C"/>
    <w:rsid w:val="00530DAF"/>
    <w:rsid w:val="00540A5E"/>
    <w:rsid w:val="005703A4"/>
    <w:rsid w:val="006455E8"/>
    <w:rsid w:val="006D4FA3"/>
    <w:rsid w:val="00740EA9"/>
    <w:rsid w:val="007E7E8F"/>
    <w:rsid w:val="008E3870"/>
    <w:rsid w:val="009300BE"/>
    <w:rsid w:val="0093320E"/>
    <w:rsid w:val="00A43F84"/>
    <w:rsid w:val="00AA5715"/>
    <w:rsid w:val="00C8286D"/>
    <w:rsid w:val="00C86651"/>
    <w:rsid w:val="00D069FA"/>
    <w:rsid w:val="00D07120"/>
    <w:rsid w:val="00E45AEB"/>
    <w:rsid w:val="00ED3EEE"/>
    <w:rsid w:val="00F732CA"/>
    <w:rsid w:val="00FA1363"/>
    <w:rsid w:val="00FC7B04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6</cp:revision>
  <dcterms:created xsi:type="dcterms:W3CDTF">2022-05-26T09:19:00Z</dcterms:created>
  <dcterms:modified xsi:type="dcterms:W3CDTF">2022-06-22T13:51:00Z</dcterms:modified>
</cp:coreProperties>
</file>